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E7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</w:p>
    <w:p w14:paraId="4D164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河池市天峨县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岜暮乡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储备村（社区）“两委”</w:t>
      </w:r>
    </w:p>
    <w:p w14:paraId="592C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后备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人才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990"/>
        <w:gridCol w:w="495"/>
        <w:gridCol w:w="885"/>
        <w:gridCol w:w="75"/>
        <w:gridCol w:w="810"/>
        <w:gridCol w:w="345"/>
        <w:gridCol w:w="945"/>
        <w:gridCol w:w="300"/>
        <w:gridCol w:w="1545"/>
        <w:gridCol w:w="1860"/>
      </w:tblGrid>
      <w:tr w14:paraId="0C32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15" w:type="dxa"/>
            <w:noWrap w:val="0"/>
            <w:vAlign w:val="center"/>
          </w:tcPr>
          <w:p w14:paraId="30A5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0CD6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0C0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7032A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8A96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545" w:type="dxa"/>
            <w:noWrap w:val="0"/>
            <w:vAlign w:val="center"/>
          </w:tcPr>
          <w:p w14:paraId="73B7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 w14:paraId="4296D81B"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相</w:t>
            </w:r>
          </w:p>
          <w:p w14:paraId="2848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片</w:t>
            </w:r>
          </w:p>
        </w:tc>
      </w:tr>
      <w:tr w14:paraId="77BF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noWrap w:val="0"/>
            <w:vAlign w:val="center"/>
          </w:tcPr>
          <w:p w14:paraId="5FB2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  <w:p w14:paraId="11DC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（岁）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4C89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CD3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1D20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1C82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545" w:type="dxa"/>
            <w:noWrap w:val="0"/>
            <w:vAlign w:val="center"/>
          </w:tcPr>
          <w:p w14:paraId="33BC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 w14:paraId="4E84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 w14:paraId="4835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5" w:type="dxa"/>
            <w:noWrap w:val="0"/>
            <w:vAlign w:val="center"/>
          </w:tcPr>
          <w:p w14:paraId="2567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1119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92E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入党</w:t>
            </w:r>
          </w:p>
          <w:p w14:paraId="4969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77C1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0A6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545" w:type="dxa"/>
            <w:noWrap w:val="0"/>
            <w:vAlign w:val="center"/>
          </w:tcPr>
          <w:p w14:paraId="30F3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 w14:paraId="7710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 w14:paraId="31E0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5" w:type="dxa"/>
            <w:noWrap w:val="0"/>
            <w:vAlign w:val="center"/>
          </w:tcPr>
          <w:p w14:paraId="0337C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 w14:paraId="1742D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EE2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44FE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F7E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2B18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  <w:p w14:paraId="0816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2EB59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2115" w:type="dxa"/>
            <w:gridSpan w:val="4"/>
            <w:noWrap w:val="0"/>
            <w:vAlign w:val="center"/>
          </w:tcPr>
          <w:p w14:paraId="60D1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221D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0A5E2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1CB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509F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64702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2115" w:type="dxa"/>
            <w:gridSpan w:val="4"/>
            <w:noWrap w:val="0"/>
            <w:vAlign w:val="center"/>
          </w:tcPr>
          <w:p w14:paraId="5254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17F3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3363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86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15" w:type="dxa"/>
            <w:noWrap w:val="0"/>
            <w:vAlign w:val="center"/>
          </w:tcPr>
          <w:p w14:paraId="4D358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845" w:type="dxa"/>
            <w:gridSpan w:val="8"/>
            <w:noWrap w:val="0"/>
            <w:vAlign w:val="center"/>
          </w:tcPr>
          <w:p w14:paraId="13BA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A6D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60" w:type="dxa"/>
            <w:noWrap w:val="0"/>
            <w:vAlign w:val="center"/>
          </w:tcPr>
          <w:p w14:paraId="4A66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B3A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  <w:jc w:val="center"/>
        </w:trPr>
        <w:tc>
          <w:tcPr>
            <w:tcW w:w="1215" w:type="dxa"/>
            <w:noWrap w:val="0"/>
            <w:vAlign w:val="center"/>
          </w:tcPr>
          <w:p w14:paraId="3F82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  <w:p w14:paraId="1793B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人</w:t>
            </w:r>
          </w:p>
          <w:p w14:paraId="3C5F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简</w:t>
            </w:r>
          </w:p>
          <w:p w14:paraId="02E1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8250" w:type="dxa"/>
            <w:gridSpan w:val="10"/>
            <w:noWrap w:val="0"/>
            <w:vAlign w:val="top"/>
          </w:tcPr>
          <w:p w14:paraId="70D13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从高中（中专）开始写起，中间不能有间断</w:t>
            </w:r>
          </w:p>
        </w:tc>
      </w:tr>
      <w:tr w14:paraId="1AFA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215" w:type="dxa"/>
            <w:noWrap w:val="0"/>
            <w:vAlign w:val="center"/>
          </w:tcPr>
          <w:p w14:paraId="32606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奖</w:t>
            </w:r>
          </w:p>
          <w:p w14:paraId="6091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惩</w:t>
            </w:r>
          </w:p>
          <w:p w14:paraId="20D1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情</w:t>
            </w:r>
          </w:p>
          <w:p w14:paraId="7178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8250" w:type="dxa"/>
            <w:gridSpan w:val="10"/>
            <w:noWrap w:val="0"/>
            <w:vAlign w:val="center"/>
          </w:tcPr>
          <w:p w14:paraId="0DFA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 w14:paraId="7EE0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776F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家庭成员及其主要社会关系</w:t>
            </w:r>
          </w:p>
        </w:tc>
        <w:tc>
          <w:tcPr>
            <w:tcW w:w="990" w:type="dxa"/>
            <w:noWrap w:val="0"/>
            <w:vAlign w:val="center"/>
          </w:tcPr>
          <w:p w14:paraId="48FF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19BA5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10" w:type="dxa"/>
            <w:noWrap w:val="0"/>
            <w:vAlign w:val="center"/>
          </w:tcPr>
          <w:p w14:paraId="2293B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86A9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 w14:paraId="2F5A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32F2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40BD2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0FC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160A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0E0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745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 w14:paraId="5208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303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36C4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1F8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0A842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62F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00ACE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 w14:paraId="2780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0DD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5837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DF8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12E4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193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2442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 w14:paraId="4441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FB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0825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BD6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5964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AC2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2ED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 w14:paraId="5816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32E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722E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7FE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0A23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A8AC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AD8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gridSpan w:val="3"/>
            <w:noWrap w:val="0"/>
            <w:vAlign w:val="center"/>
          </w:tcPr>
          <w:p w14:paraId="3941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E87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9465" w:type="dxa"/>
            <w:gridSpan w:val="11"/>
            <w:noWrap w:val="0"/>
            <w:vAlign w:val="center"/>
          </w:tcPr>
          <w:p w14:paraId="22B5E195">
            <w:pPr>
              <w:spacing w:after="0" w:line="400" w:lineRule="exact"/>
              <w:ind w:firstLine="562" w:firstLineChars="2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</w:rPr>
              <w:t>我郑重承诺：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本人所提供的个人信息均真实、准确，并自觉遵守公开储备的各项规定，诚实守信，严守纪律，认真履行应聘人员的义务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自觉接受公开储备过程中的资格审查。对因提供有关信息、证件不实或违反有关纪律规定所造成的后果，本人自愿承担相应的责任。</w:t>
            </w:r>
          </w:p>
          <w:p w14:paraId="19CCC48B">
            <w:pPr>
              <w:spacing w:after="0" w:line="400" w:lineRule="exact"/>
              <w:ind w:right="640"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 w14:paraId="7BD446C6">
            <w:pPr>
              <w:spacing w:after="0" w:line="400" w:lineRule="exact"/>
              <w:ind w:right="640"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 w14:paraId="3F61C3BF">
            <w:pPr>
              <w:spacing w:after="0" w:line="400" w:lineRule="exact"/>
              <w:ind w:right="640" w:firstLine="4760" w:firstLineChars="17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报名者签名：</w:t>
            </w:r>
          </w:p>
          <w:p w14:paraId="40F9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                                            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年   月   日</w:t>
            </w:r>
          </w:p>
        </w:tc>
      </w:tr>
      <w:tr w14:paraId="5AF2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465" w:type="dxa"/>
            <w:gridSpan w:val="11"/>
            <w:noWrap w:val="0"/>
            <w:vAlign w:val="center"/>
          </w:tcPr>
          <w:p w14:paraId="25E8E11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党委意见： </w:t>
            </w:r>
          </w:p>
          <w:p w14:paraId="185850E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 w14:paraId="50E94AF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 w14:paraId="488DF64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 w14:paraId="3B13235C">
            <w:pPr>
              <w:spacing w:line="400" w:lineRule="exact"/>
              <w:ind w:firstLine="6720" w:firstLineChars="2400"/>
              <w:rPr>
                <w:rFonts w:hint="default" w:ascii="Times New Roman" w:hAnsi="Times New Roman" w:cs="Times New Roman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6360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</w:pP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填写说明：1.出生日期、入党时间和参加工作时间一栏，请按照“1982.07.13”格式填写；2.籍贯一栏，按现行行政区域填写到xx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>乡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xx村（社区）；3.政治面貌一栏，请对应中共党员、中共预备党员、共青团员、民主党派、群众填写，中共预备党员的，按“中共党员”填写；4.婚姻状况一栏，请对应未婚、已婚、离异、丧偶填写；5.身体状况一栏，请对应健康、一般或较差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>；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有严重疾病、慢性疾病或身体伤残的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要填写疾病名称。6.主要经历一栏填写学习（从高中填写）和工作经历，请对应“2004.09—2007.06在xx中学学习”“2010.09—2016.06在xx单位担任xx职务”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>；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7.奖惩情况一栏应填写在校或工作期间获得的奖励或惩处；8.主要成员一栏应填写和本人有直接血缘关系或婚姻关系的直系亲属，如父母、配偶、子女等；9.报名时表格须正反打印，一式一份。</w:t>
      </w:r>
    </w:p>
    <w:sectPr>
      <w:footerReference r:id="rId3" w:type="default"/>
      <w:pgSz w:w="11906" w:h="16838"/>
      <w:pgMar w:top="1984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4E1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4954270</wp:posOffset>
              </wp:positionH>
              <wp:positionV relativeFrom="paragraph">
                <wp:posOffset>-95250</wp:posOffset>
              </wp:positionV>
              <wp:extent cx="806450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45C23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1pt;margin-top:-7.5pt;height:19pt;width:63.5pt;mso-position-horizontal-relative:margin;z-index:251659264;mso-width-relative:page;mso-height-relative:page;" filled="f" stroked="f" coordsize="21600,21600" o:gfxdata="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Ib76XYAAAACgEAAA8AAAAAAAAAAQAgAAAAIgAAAGRycy9k&#10;b3ducmV2LnhtbFBLAQIUABQAAAAIAIdO4kDzw+wLOwIAAG8EAAAOAAAAAAAAAAEAIAAAACc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445C23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OTY0OTAyMjJmOGFlM2ViYTIxY2M5YjIxZTcxMWQifQ=="/>
  </w:docVars>
  <w:rsids>
    <w:rsidRoot w:val="35184077"/>
    <w:rsid w:val="00292525"/>
    <w:rsid w:val="223337C5"/>
    <w:rsid w:val="2AF746CE"/>
    <w:rsid w:val="35184077"/>
    <w:rsid w:val="460A2104"/>
    <w:rsid w:val="461969F8"/>
    <w:rsid w:val="79FA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673</Characters>
  <Lines>0</Lines>
  <Paragraphs>0</Paragraphs>
  <TotalTime>5</TotalTime>
  <ScaleCrop>false</ScaleCrop>
  <LinksUpToDate>false</LinksUpToDate>
  <CharactersWithSpaces>753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2024-05-08T03:27:00Z</dcterms:created>
  <dc:creator>长空</dc:creator>
  <cp:lastModifiedBy>20170131</cp:lastModifiedBy>
  <dcterms:modified xsi:type="dcterms:W3CDTF">2025-04-08T01:32:56Z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2BFDF95D1DDE4C2996D58BD9ACCC0C56_13</vt:lpwstr>
  </property>
  <property fmtid="{D5CDD505-2E9C-101B-9397-08002B2CF9AE}" pid="4" name="KSOTemplateDocerSaveRecord">
    <vt:lpwstr>eyJoZGlkIjoiOWIxMmVmYWJiMjNhNTIwY2IyZjliZGE0NGUwN2M0OWMiLCJ1c2VySWQiOiI1MDI4MDI4NzkifQ==</vt:lpwstr>
  </property>
</Properties>
</file>