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南宁市司法局</w:t>
      </w:r>
      <w:bookmarkStart w:id="8" w:name="_GoBack"/>
      <w:bookmarkEnd w:id="8"/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聘用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人员登记表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17" w:firstLineChars="2350"/>
        <w:jc w:val="righ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填表时间：      年   月   日</w:t>
      </w:r>
    </w:p>
    <w:tbl>
      <w:tblPr>
        <w:tblStyle w:val="6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039"/>
        <w:gridCol w:w="150"/>
        <w:gridCol w:w="941"/>
        <w:gridCol w:w="304"/>
        <w:gridCol w:w="683"/>
        <w:gridCol w:w="508"/>
        <w:gridCol w:w="437"/>
        <w:gridCol w:w="817"/>
        <w:gridCol w:w="726"/>
        <w:gridCol w:w="1580"/>
        <w:gridCol w:w="214"/>
        <w:gridCol w:w="195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姓名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0" w:name="a01_a0101"/>
            <w:bookmarkEnd w:id="0"/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性别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1" w:name="a01_a0104"/>
            <w:bookmarkEnd w:id="1"/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出生年月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2" w:name="a01_a0107"/>
            <w:bookmarkEnd w:id="2"/>
          </w:p>
        </w:tc>
        <w:tc>
          <w:tcPr>
            <w:tcW w:w="217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color w:val="auto"/>
                <w:sz w:val="24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14" w:hRule="atLeast"/>
          <w:jc w:val="center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民族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婚姻状况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7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时间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健康状况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7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学位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毕业院校专业</w:t>
            </w:r>
          </w:p>
        </w:tc>
        <w:tc>
          <w:tcPr>
            <w:tcW w:w="3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7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4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取得何种资格证书</w:t>
            </w:r>
          </w:p>
        </w:tc>
        <w:tc>
          <w:tcPr>
            <w:tcW w:w="69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817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bookmarkStart w:id="4" w:name="a01_a0902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auto"/>
                <w:sz w:val="24"/>
                <w:szCs w:val="24"/>
              </w:rPr>
              <w:t>特  长</w:t>
            </w:r>
          </w:p>
        </w:tc>
        <w:tc>
          <w:tcPr>
            <w:tcW w:w="456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5" w:firstLineChars="250"/>
              <w:textAlignment w:val="auto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21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2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号码</w:t>
            </w:r>
          </w:p>
        </w:tc>
        <w:tc>
          <w:tcPr>
            <w:tcW w:w="38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5" w:name="a01_a0801"/>
            <w:bookmarkEnd w:id="5"/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6" w:name="a01_a0903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︶</w:t>
            </w:r>
          </w:p>
        </w:tc>
        <w:tc>
          <w:tcPr>
            <w:tcW w:w="8322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7" w:name="a01_a170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0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员</w:t>
            </w: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称谓</w:t>
            </w: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年月</w:t>
            </w: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现工作单位或住址</w:t>
            </w: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90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65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87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sectPr>
      <w:headerReference r:id="rId3" w:type="default"/>
      <w:footerReference r:id="rId4" w:type="even"/>
      <w:pgSz w:w="11850" w:h="16838"/>
      <w:pgMar w:top="2098" w:right="1587" w:bottom="1361" w:left="1587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91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13CDF"/>
    <w:rsid w:val="0002660C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5161B"/>
    <w:rsid w:val="0015350B"/>
    <w:rsid w:val="00155D7D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432AC"/>
    <w:rsid w:val="0034797D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E1905"/>
    <w:rsid w:val="004E6F35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4AA4"/>
    <w:rsid w:val="005C4F9F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B1CC6"/>
    <w:rsid w:val="006C477E"/>
    <w:rsid w:val="006D7EB6"/>
    <w:rsid w:val="006E248B"/>
    <w:rsid w:val="006E431E"/>
    <w:rsid w:val="00724DD3"/>
    <w:rsid w:val="00731E76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5739"/>
    <w:rsid w:val="008F6ED3"/>
    <w:rsid w:val="009031E7"/>
    <w:rsid w:val="00935C9F"/>
    <w:rsid w:val="00961267"/>
    <w:rsid w:val="00977769"/>
    <w:rsid w:val="009815B1"/>
    <w:rsid w:val="009869CE"/>
    <w:rsid w:val="009A63E2"/>
    <w:rsid w:val="009A7970"/>
    <w:rsid w:val="009C01CC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2BB6"/>
    <w:rsid w:val="00E06749"/>
    <w:rsid w:val="00E34D82"/>
    <w:rsid w:val="00E3605F"/>
    <w:rsid w:val="00E37CDB"/>
    <w:rsid w:val="00E550F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352E7"/>
    <w:rsid w:val="00F36202"/>
    <w:rsid w:val="00F36888"/>
    <w:rsid w:val="00F404DC"/>
    <w:rsid w:val="00F65AFE"/>
    <w:rsid w:val="00F67050"/>
    <w:rsid w:val="00F73A36"/>
    <w:rsid w:val="00F8371D"/>
    <w:rsid w:val="00FA16DD"/>
    <w:rsid w:val="00FA4682"/>
    <w:rsid w:val="00FA63CC"/>
    <w:rsid w:val="00FC5F62"/>
    <w:rsid w:val="00FD2DD5"/>
    <w:rsid w:val="00FD59DF"/>
    <w:rsid w:val="00FF1AAF"/>
    <w:rsid w:val="00FF3D31"/>
    <w:rsid w:val="035622AD"/>
    <w:rsid w:val="06F71C09"/>
    <w:rsid w:val="085366EB"/>
    <w:rsid w:val="11855084"/>
    <w:rsid w:val="1EEEC1D6"/>
    <w:rsid w:val="1FBD450D"/>
    <w:rsid w:val="27E2F380"/>
    <w:rsid w:val="283C61CE"/>
    <w:rsid w:val="32165183"/>
    <w:rsid w:val="37F3FC4E"/>
    <w:rsid w:val="3BFB4A01"/>
    <w:rsid w:val="3CD15EE6"/>
    <w:rsid w:val="3DD7DA6A"/>
    <w:rsid w:val="3EA46A79"/>
    <w:rsid w:val="3EFD3ABE"/>
    <w:rsid w:val="3F3D19CB"/>
    <w:rsid w:val="3F6F4443"/>
    <w:rsid w:val="3FF77E88"/>
    <w:rsid w:val="45132F42"/>
    <w:rsid w:val="517F9E7D"/>
    <w:rsid w:val="5757B56C"/>
    <w:rsid w:val="5B5B200C"/>
    <w:rsid w:val="5DD999FC"/>
    <w:rsid w:val="5EDE5537"/>
    <w:rsid w:val="62462722"/>
    <w:rsid w:val="6315AFB9"/>
    <w:rsid w:val="64FA10EF"/>
    <w:rsid w:val="68AB9019"/>
    <w:rsid w:val="6DFE6264"/>
    <w:rsid w:val="6FA7A335"/>
    <w:rsid w:val="6FDED954"/>
    <w:rsid w:val="6FFC7BBC"/>
    <w:rsid w:val="715F7B44"/>
    <w:rsid w:val="73748B64"/>
    <w:rsid w:val="746EDFA8"/>
    <w:rsid w:val="757E4880"/>
    <w:rsid w:val="77E3D79C"/>
    <w:rsid w:val="77FBB6D5"/>
    <w:rsid w:val="7A37A13B"/>
    <w:rsid w:val="7ADFA287"/>
    <w:rsid w:val="7B7F4EDA"/>
    <w:rsid w:val="7CD7822D"/>
    <w:rsid w:val="7CFECBB2"/>
    <w:rsid w:val="7E7F01B7"/>
    <w:rsid w:val="7EFF2852"/>
    <w:rsid w:val="7F1DE5C1"/>
    <w:rsid w:val="7FBAD842"/>
    <w:rsid w:val="7FDE03BE"/>
    <w:rsid w:val="7FDF6848"/>
    <w:rsid w:val="7FEDC308"/>
    <w:rsid w:val="9F6EB44A"/>
    <w:rsid w:val="9FFD078B"/>
    <w:rsid w:val="ADDA4DE2"/>
    <w:rsid w:val="AF77F4B4"/>
    <w:rsid w:val="B3DF847A"/>
    <w:rsid w:val="B3FE4332"/>
    <w:rsid w:val="B7673469"/>
    <w:rsid w:val="B7FCD30E"/>
    <w:rsid w:val="B7FF8B52"/>
    <w:rsid w:val="B9CF114C"/>
    <w:rsid w:val="BE77FD6A"/>
    <w:rsid w:val="BFFFFBB5"/>
    <w:rsid w:val="D7F71BCD"/>
    <w:rsid w:val="DBF63CD0"/>
    <w:rsid w:val="DBFD0023"/>
    <w:rsid w:val="DDFE95F3"/>
    <w:rsid w:val="DEFEBB90"/>
    <w:rsid w:val="DEFF8BEF"/>
    <w:rsid w:val="DF5FE61E"/>
    <w:rsid w:val="E3FF9591"/>
    <w:rsid w:val="EAFEB53D"/>
    <w:rsid w:val="EFE0E400"/>
    <w:rsid w:val="EFFD5363"/>
    <w:rsid w:val="F7DF9229"/>
    <w:rsid w:val="F7E8DA06"/>
    <w:rsid w:val="F9771763"/>
    <w:rsid w:val="F9BFACDF"/>
    <w:rsid w:val="F9EF7405"/>
    <w:rsid w:val="FAB39F40"/>
    <w:rsid w:val="FB9367B4"/>
    <w:rsid w:val="FBA30A19"/>
    <w:rsid w:val="FCEF7DD0"/>
    <w:rsid w:val="FD6F75D2"/>
    <w:rsid w:val="FD8F0EF7"/>
    <w:rsid w:val="FDF7D816"/>
    <w:rsid w:val="FDF92CDB"/>
    <w:rsid w:val="FEFCDE4A"/>
    <w:rsid w:val="FF55A205"/>
    <w:rsid w:val="FF9F8715"/>
    <w:rsid w:val="FFB9ABE0"/>
    <w:rsid w:val="FFFCC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199</Words>
  <Characters>1135</Characters>
  <Lines>9</Lines>
  <Paragraphs>2</Paragraphs>
  <TotalTime>26</TotalTime>
  <ScaleCrop>false</ScaleCrop>
  <LinksUpToDate>false</LinksUpToDate>
  <CharactersWithSpaces>1332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2020-11-25T17:14:00Z</dcterms:created>
  <dc:creator>潘莹</dc:creator>
  <cp:lastModifiedBy>nnsfj009</cp:lastModifiedBy>
  <cp:lastPrinted>2025-02-15T16:31:00Z</cp:lastPrinted>
  <dcterms:modified xsi:type="dcterms:W3CDTF">2025-04-03T15:48:12Z</dcterms:modified>
  <dc:title>南宁市司法局公开招聘文职人员的启事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218C0969A5DE42478589379666AC5D14</vt:lpwstr>
  </property>
</Properties>
</file>