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color w:val="auto"/>
          <w:sz w:val="44"/>
          <w:szCs w:val="44"/>
        </w:rPr>
      </w:pPr>
      <w:r>
        <w:rPr>
          <w:rFonts w:hint="eastAsia" w:ascii="宋体" w:hAnsi="宋体" w:eastAsia="宋体"/>
          <w:color w:val="auto"/>
          <w:sz w:val="44"/>
          <w:szCs w:val="44"/>
        </w:rPr>
        <w:t>应聘材料须知</w:t>
      </w:r>
    </w:p>
    <w:p>
      <w:pPr>
        <w:spacing w:line="580" w:lineRule="exact"/>
        <w:ind w:firstLine="562" w:firstLineChars="200"/>
        <w:rPr>
          <w:rFonts w:ascii="仿宋" w:hAnsi="仿宋" w:eastAsia="仿宋" w:cs="仿宋_GB2312"/>
          <w:b/>
          <w:color w:val="auto"/>
          <w:sz w:val="28"/>
          <w:szCs w:val="32"/>
        </w:rPr>
      </w:pPr>
      <w:r>
        <w:rPr>
          <w:rFonts w:ascii="仿宋" w:hAnsi="仿宋" w:eastAsia="仿宋" w:cs="仿宋_GB2312"/>
          <w:b/>
          <w:color w:val="auto"/>
          <w:sz w:val="28"/>
          <w:szCs w:val="32"/>
        </w:rPr>
        <w:t>请注意</w:t>
      </w:r>
      <w:r>
        <w:rPr>
          <w:rFonts w:hint="eastAsia" w:ascii="仿宋" w:hAnsi="仿宋" w:eastAsia="仿宋" w:cs="仿宋_GB2312"/>
          <w:b/>
          <w:color w:val="auto"/>
          <w:sz w:val="28"/>
          <w:szCs w:val="32"/>
        </w:rPr>
        <w:t>，</w:t>
      </w:r>
      <w:r>
        <w:rPr>
          <w:rFonts w:ascii="仿宋" w:hAnsi="仿宋" w:eastAsia="仿宋" w:cs="仿宋_GB2312"/>
          <w:b/>
          <w:color w:val="auto"/>
          <w:sz w:val="28"/>
          <w:szCs w:val="32"/>
        </w:rPr>
        <w:t>以下所有材料请只编辑成一个</w:t>
      </w:r>
      <w:r>
        <w:rPr>
          <w:rFonts w:hint="eastAsia" w:ascii="仿宋" w:hAnsi="仿宋" w:eastAsia="仿宋" w:cs="仿宋_GB2312"/>
          <w:b/>
          <w:color w:val="auto"/>
          <w:sz w:val="28"/>
          <w:szCs w:val="32"/>
        </w:rPr>
        <w:t>Word文件进行报名，大小控制在15M以内。文档请按以下格式命名：应聘岗位名称+应聘者姓名。接收邮箱：gxasgjsjt@163.com</w:t>
      </w:r>
    </w:p>
    <w:p>
      <w:pPr>
        <w:spacing w:line="580" w:lineRule="exact"/>
        <w:ind w:firstLine="560" w:firstLineChars="200"/>
        <w:rPr>
          <w:rFonts w:ascii="仿宋" w:hAnsi="仿宋" w:eastAsia="仿宋" w:cs="仿宋_GB2312"/>
          <w:color w:val="auto"/>
          <w:sz w:val="28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ascii="仿宋" w:hAnsi="仿宋" w:eastAsia="仿宋" w:cs="仿宋_GB2312"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.广西科学院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高技术集团有限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公司应聘报名表（附件</w:t>
      </w:r>
      <w:r>
        <w:rPr>
          <w:rFonts w:ascii="仿宋" w:hAnsi="仿宋" w:eastAsia="仿宋" w:cs="仿宋_GB2312"/>
          <w:color w:val="auto"/>
          <w:sz w:val="32"/>
          <w:szCs w:val="32"/>
        </w:rPr>
        <w:t>3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）；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2.材料目录；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3.个人自荐书；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4.近期全身照；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5.身份证；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ascii="仿宋" w:hAnsi="仿宋" w:eastAsia="仿宋" w:cs="仿宋_GB2312"/>
          <w:color w:val="auto"/>
          <w:sz w:val="32"/>
          <w:szCs w:val="32"/>
        </w:rPr>
        <w:t>6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.毕业证、学位证（国境外院校毕业生应提供国家有关部门出具的学历学位认证书；尚未取得学历</w:t>
      </w:r>
      <w:bookmarkStart w:id="0" w:name="_GoBack"/>
      <w:bookmarkEnd w:id="0"/>
      <w:r>
        <w:rPr>
          <w:rFonts w:hint="eastAsia" w:ascii="仿宋" w:hAnsi="仿宋" w:eastAsia="仿宋" w:cs="仿宋_GB2312"/>
          <w:color w:val="auto"/>
          <w:sz w:val="32"/>
          <w:szCs w:val="32"/>
        </w:rPr>
        <w:t>、学位证的需附答辩决议书）；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7.职称证书；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8.外语、计算机等考试证书或成绩；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.政治面貌证明；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</w:pPr>
      <w:r>
        <w:rPr>
          <w:rFonts w:ascii="仿宋" w:hAnsi="仿宋" w:eastAsia="仿宋" w:cs="仿宋_GB2312"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.工作经历、任职证明（含社会保险参保证明、聘用合同等）,无证明材料者，视同无工作、任职经历，不能在应聘报名表中填写</w:t>
      </w:r>
      <w:r>
        <w:rPr>
          <w:rFonts w:hint="eastAsia" w:ascii="仿宋" w:hAnsi="仿宋" w:eastAsia="仿宋" w:cs="仿宋_GB2312"/>
          <w:color w:val="auto"/>
          <w:sz w:val="32"/>
          <w:szCs w:val="32"/>
          <w:lang w:eastAsia="zh-CN"/>
        </w:rPr>
        <w:t>。</w:t>
      </w:r>
    </w:p>
    <w:p>
      <w:pPr>
        <w:spacing w:line="580" w:lineRule="exact"/>
        <w:ind w:firstLine="420" w:firstLineChars="200"/>
        <w:rPr>
          <w:rFonts w:ascii="微软雅黑" w:hAnsi="微软雅黑" w:eastAsia="微软雅黑"/>
          <w:color w:val="auto"/>
          <w:shd w:val="clear" w:color="auto" w:fill="FFFFFF"/>
        </w:rPr>
      </w:pPr>
    </w:p>
    <w:p>
      <w:pPr>
        <w:spacing w:line="580" w:lineRule="exact"/>
        <w:ind w:firstLine="562" w:firstLineChars="200"/>
        <w:rPr>
          <w:rFonts w:ascii="仿宋" w:hAnsi="仿宋" w:eastAsia="仿宋" w:cs="仿宋_GB2312"/>
          <w:b/>
          <w:color w:val="auto"/>
          <w:sz w:val="28"/>
          <w:szCs w:val="32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32"/>
        </w:rPr>
        <w:t>应聘者须对所提供的材料和填报信息的真实性、准确性、合法性负责，如有弄虚作假或者故意隐瞒相关信息的，一经查实，后果自负。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1A0F3C52" w:usb2="00000010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05"/>
    <w:rsid w:val="00147316"/>
    <w:rsid w:val="00236462"/>
    <w:rsid w:val="00241EEE"/>
    <w:rsid w:val="00243944"/>
    <w:rsid w:val="00375A3E"/>
    <w:rsid w:val="003C4F84"/>
    <w:rsid w:val="004A317D"/>
    <w:rsid w:val="005112EC"/>
    <w:rsid w:val="005556CE"/>
    <w:rsid w:val="00583A56"/>
    <w:rsid w:val="005A1303"/>
    <w:rsid w:val="005F3950"/>
    <w:rsid w:val="00630FE9"/>
    <w:rsid w:val="0069419E"/>
    <w:rsid w:val="006D7298"/>
    <w:rsid w:val="00701F39"/>
    <w:rsid w:val="00720504"/>
    <w:rsid w:val="007353D2"/>
    <w:rsid w:val="00774310"/>
    <w:rsid w:val="00783F7D"/>
    <w:rsid w:val="007E36C7"/>
    <w:rsid w:val="00802985"/>
    <w:rsid w:val="008175B3"/>
    <w:rsid w:val="00870DC4"/>
    <w:rsid w:val="008F389B"/>
    <w:rsid w:val="0094752D"/>
    <w:rsid w:val="00954520"/>
    <w:rsid w:val="009F7058"/>
    <w:rsid w:val="00A12FA3"/>
    <w:rsid w:val="00A15945"/>
    <w:rsid w:val="00A814ED"/>
    <w:rsid w:val="00B51141"/>
    <w:rsid w:val="00B6177F"/>
    <w:rsid w:val="00B9708C"/>
    <w:rsid w:val="00BA2B05"/>
    <w:rsid w:val="00CF5E54"/>
    <w:rsid w:val="00D361C1"/>
    <w:rsid w:val="00DE6F91"/>
    <w:rsid w:val="00F9483D"/>
    <w:rsid w:val="00FF2E6E"/>
    <w:rsid w:val="31227AA3"/>
    <w:rsid w:val="55A731F3"/>
    <w:rsid w:val="620548E4"/>
    <w:rsid w:val="A7DEFA62"/>
    <w:rsid w:val="FBFF70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325</Words>
  <Characters>360</Characters>
  <Lines>1</Lines>
  <Paragraphs>1</Paragraphs>
  <TotalTime>0</TotalTime>
  <ScaleCrop>false</ScaleCrop>
  <LinksUpToDate>false</LinksUpToDate>
  <CharactersWithSpaces>360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2020-12-18T01:18:00Z</dcterms:created>
  <dc:creator>黎运</dc:creator>
  <cp:lastModifiedBy>User</cp:lastModifiedBy>
  <dcterms:modified xsi:type="dcterms:W3CDTF">2025-04-03T16:21:59Z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6E36DE7278A54F779CF3A716B23A1B80</vt:lpwstr>
  </property>
  <property fmtid="{D5CDD505-2E9C-101B-9397-08002B2CF9AE}" pid="4" name="KSOTemplateDocerSaveRecord">
    <vt:lpwstr>eyJoZGlkIjoiMGM1ZWQ2ODViYzZlMDZkYjlkNjkyNDFmMGYyNWU4YjkiLCJ1c2VySWQiOiIxMDI1NDEzMTIzIn0=</vt:lpwstr>
  </property>
</Properties>
</file>