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widowControl/>
        <w:spacing w:before="150" w:after="150" w:line="300" w:lineRule="atLeast"/>
        <w:ind w:right="15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fldChar w:fldCharType="begin"/>
      </w:r>
      <w:r>
        <w:instrText xml:space="preserve"> HYPERLINK "http://image.gxrc.com/news/files/2019/1.%E8%87%AA%E6%B2%BB%E5%8C%BA%E6%AE%8B%E8%81%94%E7%9B%B4%E5%B1%9E%E4%BA%8B%E4%B8%9A%E5%8D%95%E4%BD%8D2019%E5%B9%B4%E5%BA%A6%E5%85%AC%E5%BC%80%E6%8B%9B%E8%81%98%E5%B7%A5%E4%BD%9C%E4%BA%BA%E5%91%98%E5%B2%97%E4%BD%8D%E4%BF%A1%E6%81%AF%E8%A1%A8.xls" </w:instrText>
      </w:r>
      <w:r>
        <w:fldChar w:fldCharType="separate"/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自治区文联所属事业单位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上半年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公开招聘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编制内</w:t>
      </w:r>
      <w:r>
        <w:rPr>
          <w:rStyle w:val="6"/>
          <w:rFonts w:hint="eastAsia" w:ascii="方正小标宋简体" w:hAnsi="方正小标宋简体" w:eastAsia="方正小标宋简体" w:cs="方正小标宋简体"/>
          <w:sz w:val="36"/>
          <w:szCs w:val="36"/>
        </w:rPr>
        <w:t>工作人员岗位信息表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tbl>
      <w:tblPr>
        <w:tblStyle w:val="4"/>
        <w:tblpPr w:leftFromText="180" w:rightFromText="180" w:vertAnchor="text" w:horzAnchor="page" w:tblpX="1232" w:tblpY="55"/>
        <w:tblOverlap w:val="never"/>
        <w:tblW w:w="14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59"/>
        <w:gridCol w:w="850"/>
        <w:gridCol w:w="906"/>
        <w:gridCol w:w="660"/>
        <w:gridCol w:w="1260"/>
        <w:gridCol w:w="2019"/>
        <w:gridCol w:w="675"/>
        <w:gridCol w:w="1101"/>
        <w:gridCol w:w="924"/>
        <w:gridCol w:w="1200"/>
        <w:gridCol w:w="570"/>
        <w:gridCol w:w="1469"/>
        <w:gridCol w:w="1080"/>
        <w:gridCol w:w="602"/>
        <w:gridCol w:w="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567" w:hRule="exact"/>
        </w:trPr>
        <w:tc>
          <w:tcPr>
            <w:tcW w:w="6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招聘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方式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1076" w:hRule="atLeast"/>
        </w:trPr>
        <w:tc>
          <w:tcPr>
            <w:tcW w:w="65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广西民间文艺研究室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研究专干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专技七级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" w:eastAsia="zh-CN"/>
              </w:rPr>
              <w:t>艺术类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否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研究生学历、硕士及以上学位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18-35周岁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副高级及以上职称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中共党员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考核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实名编制</w:t>
            </w:r>
          </w:p>
        </w:tc>
        <w:tc>
          <w:tcPr>
            <w:tcW w:w="56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ZmViNGQ0OGE5OTM3MmIzZjM1NmM4YWUwOGQ3NGUifQ=="/>
  </w:docVars>
  <w:rsids>
    <w:rsidRoot w:val="FFFF9374"/>
    <w:rsid w:val="7FBFA0FB"/>
    <w:rsid w:val="FFFF93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2025-03-10T18:13:00Z</dcterms:created>
  <dc:creator>故纸堆</dc:creator>
  <cp:lastModifiedBy>guest</cp:lastModifiedBy>
  <dcterms:modified xsi:type="dcterms:W3CDTF">2025-03-10T10:41:06Z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E9A6052DB97A53BE4251CE6760767C08</vt:lpwstr>
  </property>
</Properties>
</file>