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jc w:val="center"/>
        <w:rPr>
          <w:rFonts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国家移民管理局东兴遣返中心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职位（职位代码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8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firstLine="2240" w:firstLineChars="7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签名（考生本人手写）：</w:t>
      </w:r>
    </w:p>
    <w:p>
      <w:pPr>
        <w:widowControl/>
        <w:ind w:right="840" w:rightChars="400" w:firstLine="2240" w:firstLineChars="7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日期：</w:t>
      </w:r>
    </w:p>
    <w:p>
      <w:pPr>
        <w:widowControl/>
        <w:ind w:right="840" w:rightChars="400"/>
        <w:jc w:val="right"/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ge">
                  <wp:posOffset>6243320</wp:posOffset>
                </wp:positionV>
                <wp:extent cx="5256530" cy="3060065"/>
                <wp:effectExtent l="6350" t="6350" r="7620" b="6985"/>
                <wp:wrapTopAndBottom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30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Cs/>
                                <w:spacing w:val="8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Cs/>
                                <w:spacing w:val="8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Cs/>
                                <w:spacing w:val="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Cs/>
                                <w:spacing w:val="8"/>
                                <w:sz w:val="44"/>
                                <w:szCs w:val="44"/>
                              </w:rPr>
                              <w:t>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Cs/>
                                <w:spacing w:val="8"/>
                                <w:sz w:val="44"/>
                                <w:szCs w:val="44"/>
                              </w:rPr>
                              <w:t>（正反面）粘贴处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.9pt;margin-top:491.6pt;height:240.95pt;width:413.9pt;mso-position-horizontal-relative:margin;mso-position-vertical-relative:page;mso-wrap-distance-bottom:3.6pt;mso-wrap-distance-top:3.6pt;z-index:251659264;v-text-anchor:middle;mso-width-relative:margin;mso-height-relative:page;mso-width-percent:1000;" fillcolor="#FFFFFF" filled="t" stroked="t" coordsize="21600,21600" o:gfxdata="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D69KUtkAAAAKAQAA&#10;DwAAAAAAAAABACAAAAAiAAAAZHJzL2Rvd25yZXYueG1sUEsBAhQAFAAAAAgAh07iQCa0MlBRAgAA&#10;qQQAAA4AAAAAAAAAAQAgAAAAKAEAAGRycy9lMm9Eb2MueG1sUEsFBgAAAAAGAAYAWQEAAOsFAAAA&#10;AA==&#10;">
                <v:fill on="t" focussize="0,0"/>
                <v:stroke weight="1pt" color="#000000" miterlimit="8" joinstyle="miter" dashstyle="1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Cs/>
                          <w:spacing w:val="8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  <w:bCs/>
                          <w:spacing w:val="8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  <w:bCs/>
                          <w:spacing w:val="8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bCs/>
                          <w:spacing w:val="8"/>
                          <w:sz w:val="44"/>
                          <w:szCs w:val="44"/>
                        </w:rPr>
                        <w:t>身份证复印件</w:t>
                      </w: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  <w:bCs/>
                          <w:spacing w:val="8"/>
                          <w:sz w:val="44"/>
                          <w:szCs w:val="44"/>
                        </w:rPr>
                        <w:t>（正反面）粘贴处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ODJmNzQ2ZmYyNzJiOThjOTU4Y2VkYWIzODc2NTMifQ=="/>
  </w:docVars>
  <w:rsids>
    <w:rsidRoot w:val="00AF760C"/>
    <w:rsid w:val="000878BA"/>
    <w:rsid w:val="001216E6"/>
    <w:rsid w:val="00147845"/>
    <w:rsid w:val="001E2F88"/>
    <w:rsid w:val="00243558"/>
    <w:rsid w:val="00335C83"/>
    <w:rsid w:val="00453DDA"/>
    <w:rsid w:val="00494171"/>
    <w:rsid w:val="004F3119"/>
    <w:rsid w:val="00532340"/>
    <w:rsid w:val="007A751E"/>
    <w:rsid w:val="0086063F"/>
    <w:rsid w:val="00894B64"/>
    <w:rsid w:val="0098352F"/>
    <w:rsid w:val="00A6759E"/>
    <w:rsid w:val="00AF760C"/>
    <w:rsid w:val="00B11519"/>
    <w:rsid w:val="00B47486"/>
    <w:rsid w:val="00B91480"/>
    <w:rsid w:val="00C44676"/>
    <w:rsid w:val="00CC2C20"/>
    <w:rsid w:val="00FB57E3"/>
    <w:rsid w:val="0CB43287"/>
    <w:rsid w:val="14005872"/>
    <w:rsid w:val="1F1A1BE5"/>
    <w:rsid w:val="33DB4B40"/>
    <w:rsid w:val="44605A3B"/>
    <w:rsid w:val="7D4C2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link w:val="3"/>
    <w:autoRedefine/>
    <w:qFormat/>
    <w:uiPriority w:val="99"/>
    <w:rPr>
      <w:sz w:val="18"/>
      <w:szCs w:val="18"/>
    </w:rPr>
  </w:style>
  <w:style w:type="character" w:customStyle="1" w:styleId="9">
    <w:name w:val="页眉 字符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263</Characters>
  <Lines>2</Lines>
  <Paragraphs>1</Paragraphs>
  <TotalTime>1</TotalTime>
  <ScaleCrop>false</ScaleCrop>
  <LinksUpToDate>false</LinksUpToDate>
  <CharactersWithSpaces>307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2021-01-21T01:55:00Z</dcterms:created>
  <dc:creator>bzxlc</dc:creator>
  <cp:lastModifiedBy>轰轰小超人</cp:lastModifiedBy>
  <cp:lastPrinted>2022-02-09T11:10:00Z</cp:lastPrinted>
  <dcterms:modified xsi:type="dcterms:W3CDTF">2024-01-17T12:07:33Z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AF35F521FE804E529CC4D5798449346C_13</vt:lpwstr>
  </property>
</Properties>
</file>