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BFC3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6AB80F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 w14:paraId="23646C1E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48D0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6CF9E7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74A9E9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EB86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00EBC6C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66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072FB4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5341EE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4FA658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59CE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393C20F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73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03CD5B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23D849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0F3865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72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4E36B8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30727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20AF0E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D9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4A3E28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B52F2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444F86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75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20D9FA7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77E376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02BF2E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B4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355D8B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3AE3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318471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2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0D5CA2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1DEE4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452889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D3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 w14:paraId="42CE7A5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793688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194F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061032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49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339D61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0DFBD9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6F073AB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EFD21BA"/>
    <w:rsid w:val="1970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1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小荷艳妍</cp:lastModifiedBy>
  <cp:lastPrinted>2022-01-04T03:24:00Z</cp:lastPrinted>
  <dcterms:modified xsi:type="dcterms:W3CDTF">2025-02-05T03:42:30Z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eyJoZGlkIjoiYzk1NTQxMzk2NGM3MWY4Y2IyYjJmZDA5MGViNzNhZjUiLCJ1c2VySWQiOiI1NjUzMzE2MjEifQ==</vt:lpwstr>
  </property>
  <property fmtid="{D5CDD505-2E9C-101B-9397-08002B2CF9AE}" pid="4" name="ICV">
    <vt:lpwstr>62754ADDB836436EA95C730DBF4A4F9D_12</vt:lpwstr>
  </property>
</Properties>
</file>