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Nimbus Roman No9 L" w:hAnsi="Nimbus Roman No9 L" w:eastAsia="黑体" w:cs="Nimbus Roman No9 L"/>
          <w:bCs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黑体" w:cs="Nimbus Roman No9 L"/>
          <w:bCs/>
          <w:sz w:val="32"/>
          <w:szCs w:val="32"/>
          <w:lang w:eastAsia="zh-CN"/>
        </w:rPr>
        <w:t>附件</w:t>
      </w:r>
      <w:r>
        <w:rPr>
          <w:rFonts w:hint="default" w:ascii="Nimbus Roman No9 L" w:hAnsi="Nimbus Roman No9 L" w:eastAsia="黑体" w:cs="Nimbus Roman No9 L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中国—马来西亚钦州产业园区管理委员会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bCs/>
          <w:sz w:val="2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公开选聘</w:t>
      </w:r>
      <w:r>
        <w:rPr>
          <w:rFonts w:hint="eastAsia" w:ascii="方正小标宋_GBK" w:hAnsi="方正小标宋_GBK" w:eastAsia="方正小标宋_GBK" w:cs="方正小标宋_GBK"/>
          <w:bCs/>
          <w:sz w:val="44"/>
        </w:rPr>
        <w:t>报名表</w:t>
      </w:r>
    </w:p>
    <w:p>
      <w:pPr>
        <w:spacing w:before="156" w:beforeLines="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报考</w:t>
      </w:r>
      <w:r>
        <w:rPr>
          <w:rFonts w:hint="eastAsia" w:ascii="宋体" w:hAnsi="宋体" w:cs="宋体"/>
          <w:sz w:val="24"/>
          <w:szCs w:val="24"/>
          <w:lang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tbl>
      <w:tblPr>
        <w:tblStyle w:val="3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67"/>
        <w:gridCol w:w="164"/>
        <w:gridCol w:w="1056"/>
        <w:gridCol w:w="151"/>
        <w:gridCol w:w="820"/>
        <w:gridCol w:w="291"/>
        <w:gridCol w:w="919"/>
        <w:gridCol w:w="406"/>
        <w:gridCol w:w="1007"/>
        <w:gridCol w:w="181"/>
        <w:gridCol w:w="1063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男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岁）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19</w:t>
            </w: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95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0</w:t>
            </w: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（3</w:t>
            </w: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岁）</w:t>
            </w:r>
          </w:p>
        </w:tc>
        <w:tc>
          <w:tcPr>
            <w:tcW w:w="1942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（近期免冠蓝底证件照）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汉族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广西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  <w:t>南宁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现户口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所在地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广西钦州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中共党员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入党时间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2015.07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参加工作时间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2020.07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身高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175cm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体重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70kg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健康状况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健康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已婚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特长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中级职称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职业资格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一级建造师、造价师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pacing w:val="-6"/>
                <w:sz w:val="24"/>
                <w:lang w:eastAsia="zh-CN"/>
              </w:rPr>
              <w:t>身份证号码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现居住地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大学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工学学士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及专业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 xml:space="preserve">×××大学×××专业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在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硕士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及专业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×××大学×××专业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职务</w:t>
            </w:r>
          </w:p>
        </w:tc>
        <w:tc>
          <w:tcPr>
            <w:tcW w:w="4650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身份类型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eastAsia="zh-CN"/>
              </w:rPr>
              <w:t>公务员</w:t>
            </w:r>
            <w:r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val="en-US" w:eastAsia="zh-CN"/>
              </w:rPr>
              <w:t>/参公人员/事业人员/</w:t>
            </w:r>
            <w:r>
              <w:rPr>
                <w:rFonts w:hint="eastAsia" w:cs="Times New Roman" w:eastAsiaTheme="minorEastAsia"/>
                <w:bCs/>
                <w:spacing w:val="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7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846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eastAsia="zh-CN"/>
              </w:rPr>
              <w:t>（从全日制本科学历开始填写）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2006.09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2010.07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专业学习</w:t>
            </w:r>
            <w:r>
              <w:rPr>
                <w:rFonts w:hint="eastAsia" w:cs="Times New Roman"/>
                <w:bCs/>
                <w:sz w:val="24"/>
                <w:szCs w:val="24"/>
                <w:lang w:eastAsia="zh-CN"/>
              </w:rPr>
              <w:t>（本科）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2010.0</w:t>
            </w:r>
            <w:r>
              <w:rPr>
                <w:rFonts w:hint="eastAsia" w:eastAsia="宋体" w:cs="Times New Roman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201</w:t>
            </w:r>
            <w:r>
              <w:rPr>
                <w:rFonts w:hint="eastAsia" w:eastAsia="宋体" w:cs="Times New Roman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专业学习</w:t>
            </w:r>
            <w:r>
              <w:rPr>
                <w:rFonts w:hint="eastAsia" w:eastAsia="宋体" w:cs="Times New Roman"/>
                <w:bCs/>
                <w:sz w:val="24"/>
                <w:szCs w:val="24"/>
                <w:lang w:eastAsia="zh-CN"/>
              </w:rPr>
              <w:t>（研究生）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201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.07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2015.07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公司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xxx部门xxx职务，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工作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2015.07--     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xxx单位xxx部门xxx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职务，负责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xxx工作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近年主要学习或工作业绩</w:t>
            </w:r>
          </w:p>
        </w:tc>
        <w:tc>
          <w:tcPr>
            <w:tcW w:w="8000" w:type="dxa"/>
            <w:gridSpan w:val="11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奖惩情况</w:t>
            </w:r>
          </w:p>
        </w:tc>
        <w:tc>
          <w:tcPr>
            <w:tcW w:w="8000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何时被何单位（或参加何单位何活动）获何奖惩名称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近三年</w:t>
            </w:r>
          </w:p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年度考核</w:t>
            </w:r>
          </w:p>
        </w:tc>
        <w:tc>
          <w:tcPr>
            <w:tcW w:w="8000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lang w:val="en-US" w:eastAsia="zh-CN"/>
              </w:rPr>
              <w:t>2021-2023年度考核称职（有则填，无则留空）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关系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妻子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.0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儿子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2011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女儿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2015.03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父亲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1965.01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单位及职务（已退休）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母亲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1965.10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无单位的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填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写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签名确认</w:t>
            </w:r>
          </w:p>
        </w:tc>
        <w:tc>
          <w:tcPr>
            <w:tcW w:w="800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本人对以上内容的真实性、准确性和合法性负责，如有虚假，愿意承担责任。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本人签名：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210" w:type="dxa"/>
            <w:gridSpan w:val="13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lang w:eastAsia="zh-CN"/>
              </w:rPr>
              <w:t>以下是</w:t>
            </w: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>招聘渠道问卷调查，请您配合填写，非常感谢！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210" w:type="dxa"/>
            <w:gridSpan w:val="13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>您是通过什么途径了解到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lang w:eastAsia="zh-CN"/>
              </w:rPr>
              <w:t>本次</w:t>
            </w: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 xml:space="preserve">招聘信息？（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 xml:space="preserve">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92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A、中马钦州产业园区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、钦州港片区、钦州保税港区、钦州港经济技术开发区</w:t>
            </w:r>
            <w:r>
              <w:rPr>
                <w:rFonts w:hint="default" w:ascii="Times New Roman" w:hAnsi="Times New Roman" w:eastAsia="宋体" w:cs="Times New Roman"/>
              </w:rPr>
              <w:t>官方网站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</w:rPr>
              <w:t>B、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钦州港片区</w:t>
            </w:r>
            <w:r>
              <w:rPr>
                <w:rFonts w:hint="default" w:ascii="Times New Roman" w:hAnsi="Times New Roman" w:eastAsia="宋体" w:cs="Times New Roman"/>
              </w:rPr>
              <w:t>微信公众号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</w:rPr>
              <w:t>C、广西人才网</w:t>
            </w:r>
            <w:r>
              <w:rPr>
                <w:rFonts w:hint="eastAsia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</w:rPr>
              <w:t>D、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钦州人才网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、</w:t>
            </w:r>
            <w:r>
              <w:rPr>
                <w:rFonts w:hint="eastAsia" w:eastAsia="宋体" w:cs="Times New Roman"/>
                <w:lang w:eastAsia="zh-CN"/>
              </w:rPr>
              <w:t>招聘会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cs="Times New Roman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、其他（请具体列出）</w:t>
            </w:r>
            <w:r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</w:tbl>
    <w:p>
      <w:pPr>
        <w:jc w:val="center"/>
        <w:rPr>
          <w:rFonts w:hint="eastAsia" w:ascii="Times New Roman" w:hAnsi="Times New Roman" w:cs="Times New Roman" w:eastAsiaTheme="minorEastAsia"/>
          <w:b/>
          <w:bCs w:val="0"/>
          <w:sz w:val="13"/>
          <w:szCs w:val="13"/>
        </w:rPr>
      </w:pPr>
    </w:p>
    <w:sectPr>
      <w:pgSz w:w="11906" w:h="16838"/>
      <w:pgMar w:top="1270" w:right="1519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9184F"/>
    <w:rsid w:val="000603C7"/>
    <w:rsid w:val="02080606"/>
    <w:rsid w:val="02D704ED"/>
    <w:rsid w:val="02EC7FE0"/>
    <w:rsid w:val="036714C8"/>
    <w:rsid w:val="04A77C4F"/>
    <w:rsid w:val="05747C34"/>
    <w:rsid w:val="09364892"/>
    <w:rsid w:val="0B1E528D"/>
    <w:rsid w:val="0E351663"/>
    <w:rsid w:val="10111FAB"/>
    <w:rsid w:val="14776882"/>
    <w:rsid w:val="15596B9B"/>
    <w:rsid w:val="17390ED1"/>
    <w:rsid w:val="17A43D58"/>
    <w:rsid w:val="1AA47091"/>
    <w:rsid w:val="1B1C07AA"/>
    <w:rsid w:val="1BFF60A5"/>
    <w:rsid w:val="1EB9184F"/>
    <w:rsid w:val="21755747"/>
    <w:rsid w:val="22615BEC"/>
    <w:rsid w:val="23E2181D"/>
    <w:rsid w:val="24F024AB"/>
    <w:rsid w:val="26B9337E"/>
    <w:rsid w:val="27C51EC1"/>
    <w:rsid w:val="282A5B48"/>
    <w:rsid w:val="28641A3B"/>
    <w:rsid w:val="2B5A1905"/>
    <w:rsid w:val="2D870775"/>
    <w:rsid w:val="2E2B7279"/>
    <w:rsid w:val="2EDD38FB"/>
    <w:rsid w:val="2F294B62"/>
    <w:rsid w:val="2F351207"/>
    <w:rsid w:val="307142DA"/>
    <w:rsid w:val="30FF62ED"/>
    <w:rsid w:val="33616EA1"/>
    <w:rsid w:val="360C627B"/>
    <w:rsid w:val="36494E23"/>
    <w:rsid w:val="37472F35"/>
    <w:rsid w:val="37B81B2C"/>
    <w:rsid w:val="381711DD"/>
    <w:rsid w:val="393D318F"/>
    <w:rsid w:val="3AFFD865"/>
    <w:rsid w:val="3B132D55"/>
    <w:rsid w:val="3B7E2A30"/>
    <w:rsid w:val="3D0619A9"/>
    <w:rsid w:val="3D7618A0"/>
    <w:rsid w:val="3D80014E"/>
    <w:rsid w:val="3E2638E6"/>
    <w:rsid w:val="3FBDA2CD"/>
    <w:rsid w:val="41362375"/>
    <w:rsid w:val="42C855D0"/>
    <w:rsid w:val="435F79D5"/>
    <w:rsid w:val="43E12612"/>
    <w:rsid w:val="44C96368"/>
    <w:rsid w:val="454420BA"/>
    <w:rsid w:val="46437397"/>
    <w:rsid w:val="46955242"/>
    <w:rsid w:val="477D2B06"/>
    <w:rsid w:val="491C339D"/>
    <w:rsid w:val="4D23060B"/>
    <w:rsid w:val="4D8D4C6D"/>
    <w:rsid w:val="500A482E"/>
    <w:rsid w:val="50A2404B"/>
    <w:rsid w:val="51270F19"/>
    <w:rsid w:val="52F400D6"/>
    <w:rsid w:val="581E61EA"/>
    <w:rsid w:val="58800878"/>
    <w:rsid w:val="5A4B65EA"/>
    <w:rsid w:val="5C057059"/>
    <w:rsid w:val="5C5418F6"/>
    <w:rsid w:val="5CEC4BB0"/>
    <w:rsid w:val="5DCB0ECC"/>
    <w:rsid w:val="5E8312ED"/>
    <w:rsid w:val="5ED00F7F"/>
    <w:rsid w:val="5EF5306A"/>
    <w:rsid w:val="5F6F5B46"/>
    <w:rsid w:val="60780EB7"/>
    <w:rsid w:val="634C56E7"/>
    <w:rsid w:val="63600E38"/>
    <w:rsid w:val="64ED4AC9"/>
    <w:rsid w:val="6640038E"/>
    <w:rsid w:val="67FFA83B"/>
    <w:rsid w:val="68FF1A69"/>
    <w:rsid w:val="6A6D3419"/>
    <w:rsid w:val="6F47634B"/>
    <w:rsid w:val="6FE5086B"/>
    <w:rsid w:val="70325D72"/>
    <w:rsid w:val="706419C1"/>
    <w:rsid w:val="70AC27E2"/>
    <w:rsid w:val="72406A95"/>
    <w:rsid w:val="749055A8"/>
    <w:rsid w:val="755B73CC"/>
    <w:rsid w:val="773A6968"/>
    <w:rsid w:val="78C7374E"/>
    <w:rsid w:val="7A7D20D0"/>
    <w:rsid w:val="7BE95AE9"/>
    <w:rsid w:val="7C7D6FF7"/>
    <w:rsid w:val="7C906BBA"/>
    <w:rsid w:val="7C9D79FB"/>
    <w:rsid w:val="7F5E968A"/>
    <w:rsid w:val="7FCF4AD3"/>
    <w:rsid w:val="7FFDD36F"/>
    <w:rsid w:val="A7DFD339"/>
    <w:rsid w:val="B5CF5CCB"/>
    <w:rsid w:val="BFDDE2B5"/>
    <w:rsid w:val="C7F34711"/>
    <w:rsid w:val="DF5D766B"/>
    <w:rsid w:val="E7F7D00F"/>
    <w:rsid w:val="F1D9B1BB"/>
    <w:rsid w:val="FDEF0BCD"/>
    <w:rsid w:val="FE5EB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2021-07-29T03:02:00Z</dcterms:created>
  <dc:creator>王远少&gt;</dc:creator>
  <cp:lastModifiedBy>gxxc</cp:lastModifiedBy>
  <cp:lastPrinted>2023-02-16T21:22:00Z</cp:lastPrinted>
  <dcterms:modified xsi:type="dcterms:W3CDTF">2025-02-25T15:58:39Z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E59F9ABDB81A4EB7824BDFEB80B6C00D</vt:lpwstr>
  </property>
</Properties>
</file>