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专业核心课程相同举证审批表</w:t>
      </w:r>
    </w:p>
    <w:p>
      <w:pPr>
        <w:rPr>
          <w:highlight w:val="none"/>
        </w:rPr>
      </w:pP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研究方向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所学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专业设置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研究方向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</w:tbl>
    <w:p>
      <w:pPr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说明：举证对比的专业必须是岗位要求的专业之一，须附本人在校学习期间所学专业课程目录</w:t>
      </w:r>
      <w:r>
        <w:rPr>
          <w:rFonts w:hint="eastAsia" w:ascii="仿宋_GB2312" w:eastAsia="仿宋_GB2312"/>
          <w:highlight w:val="none"/>
          <w:lang w:eastAsia="zh-CN"/>
        </w:rPr>
        <w:t>（研究方向）</w:t>
      </w:r>
      <w:r>
        <w:rPr>
          <w:rFonts w:hint="eastAsia" w:ascii="仿宋_GB2312" w:eastAsia="仿宋_GB2312"/>
          <w:highlight w:val="none"/>
        </w:rPr>
        <w:t>，以及对比学校相近专业课程目录</w:t>
      </w:r>
      <w:r>
        <w:rPr>
          <w:rFonts w:hint="eastAsia" w:ascii="仿宋_GB2312" w:eastAsia="仿宋_GB2312"/>
          <w:highlight w:val="none"/>
          <w:lang w:eastAsia="zh-CN"/>
        </w:rPr>
        <w:t>（研究方向）</w:t>
      </w:r>
      <w:r>
        <w:rPr>
          <w:rFonts w:hint="eastAsia" w:ascii="仿宋_GB2312" w:eastAsia="仿宋_GB2312"/>
          <w:highlight w:val="none"/>
        </w:rPr>
        <w:t>。所有课程目录须有对应学校公章。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87A8DD-521E-41E0-BC56-54CC5E2A66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3C81849-06FA-4FE7-B90D-F74988DBCAE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49EB2B8-86EB-4E52-BA2E-0E313E639D9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7F74BFB-5AD8-4114-9BA7-4824C0E7F9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0ZTBmZGNjOWZhYmYxOWUzYjJlNzlmZTg5Mjk0ZjkifQ=="/>
  </w:docVars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047A2AFE"/>
    <w:rsid w:val="0C041835"/>
    <w:rsid w:val="197061A3"/>
    <w:rsid w:val="30FF2D8B"/>
    <w:rsid w:val="3EE14075"/>
    <w:rsid w:val="46953E28"/>
    <w:rsid w:val="6374624F"/>
    <w:rsid w:val="77253FB6"/>
    <w:rsid w:val="7D1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1</Lines>
  <Paragraphs>1</Paragraphs>
  <TotalTime>14</TotalTime>
  <ScaleCrop>false</ScaleCrop>
  <LinksUpToDate>false</LinksUpToDate>
  <CharactersWithSpaces>185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小雨</cp:lastModifiedBy>
  <cp:lastPrinted>2022-01-04T03:24:00Z</cp:lastPrinted>
  <dcterms:modified xsi:type="dcterms:W3CDTF">2025-02-06T03:38:38Z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685CF4B171CD4AB6836CF2F66D20C5FA_12</vt:lpwstr>
  </property>
</Properties>
</file>