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岗位应聘报名表</w:t>
      </w:r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6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285"/>
        <w:gridCol w:w="240"/>
        <w:gridCol w:w="450"/>
        <w:gridCol w:w="120"/>
        <w:gridCol w:w="300"/>
        <w:gridCol w:w="376"/>
        <w:gridCol w:w="338"/>
        <w:gridCol w:w="156"/>
        <w:gridCol w:w="678"/>
        <w:gridCol w:w="151"/>
        <w:gridCol w:w="431"/>
        <w:gridCol w:w="735"/>
        <w:gridCol w:w="117"/>
        <w:gridCol w:w="6"/>
        <w:gridCol w:w="408"/>
        <w:gridCol w:w="1147"/>
        <w:gridCol w:w="722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29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应聘岗位名称</w:t>
            </w:r>
          </w:p>
        </w:tc>
        <w:tc>
          <w:tcPr>
            <w:tcW w:w="29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参加工作时间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5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42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2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学习简历（自高中起填写）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2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工作简历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0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3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3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5" w:type="dxa"/>
            <w:gridSpan w:val="3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395" w:type="dxa"/>
            <w:gridSpan w:val="17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ind w:firstLine="4830" w:firstLineChars="2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left="105" w:leftChars="50" w:firstLine="5040" w:firstLineChars="2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1MmUzN2RiMmZmOTcyYTI5NWE3YTg4OGFjMmExYmM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0EFA"/>
    <w:rsid w:val="000D400F"/>
    <w:rsid w:val="000F2016"/>
    <w:rsid w:val="000F6138"/>
    <w:rsid w:val="00102E88"/>
    <w:rsid w:val="001075E1"/>
    <w:rsid w:val="00153DAE"/>
    <w:rsid w:val="00157A01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96752"/>
    <w:rsid w:val="003A6985"/>
    <w:rsid w:val="003D78DF"/>
    <w:rsid w:val="003F77CD"/>
    <w:rsid w:val="004055C8"/>
    <w:rsid w:val="004119F3"/>
    <w:rsid w:val="004278A9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56E0"/>
    <w:rsid w:val="004D73B4"/>
    <w:rsid w:val="004E58FC"/>
    <w:rsid w:val="004E5E31"/>
    <w:rsid w:val="004F4AF6"/>
    <w:rsid w:val="0050212C"/>
    <w:rsid w:val="0051745A"/>
    <w:rsid w:val="00520103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3C23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D1D66"/>
    <w:rsid w:val="006E26B4"/>
    <w:rsid w:val="006E7544"/>
    <w:rsid w:val="006F018D"/>
    <w:rsid w:val="00721265"/>
    <w:rsid w:val="007447C8"/>
    <w:rsid w:val="00751439"/>
    <w:rsid w:val="00773178"/>
    <w:rsid w:val="007765A6"/>
    <w:rsid w:val="0079270C"/>
    <w:rsid w:val="00792973"/>
    <w:rsid w:val="007B27B8"/>
    <w:rsid w:val="007C6D2C"/>
    <w:rsid w:val="007E6C99"/>
    <w:rsid w:val="007F3CE0"/>
    <w:rsid w:val="00807E6C"/>
    <w:rsid w:val="008127B5"/>
    <w:rsid w:val="008369D6"/>
    <w:rsid w:val="008454A9"/>
    <w:rsid w:val="00855B1C"/>
    <w:rsid w:val="0085713D"/>
    <w:rsid w:val="008654BE"/>
    <w:rsid w:val="00874133"/>
    <w:rsid w:val="00880AFA"/>
    <w:rsid w:val="008939EB"/>
    <w:rsid w:val="008A0884"/>
    <w:rsid w:val="008A3F8E"/>
    <w:rsid w:val="008A544C"/>
    <w:rsid w:val="008B7708"/>
    <w:rsid w:val="008D4F1A"/>
    <w:rsid w:val="008F79CB"/>
    <w:rsid w:val="008F7FD1"/>
    <w:rsid w:val="009146DA"/>
    <w:rsid w:val="0091562D"/>
    <w:rsid w:val="00932CCC"/>
    <w:rsid w:val="009334FC"/>
    <w:rsid w:val="0093390A"/>
    <w:rsid w:val="00936790"/>
    <w:rsid w:val="009453F4"/>
    <w:rsid w:val="00955DEE"/>
    <w:rsid w:val="00977F4C"/>
    <w:rsid w:val="00992C06"/>
    <w:rsid w:val="00996FE6"/>
    <w:rsid w:val="009A2DB3"/>
    <w:rsid w:val="009A4444"/>
    <w:rsid w:val="009A4A76"/>
    <w:rsid w:val="009D75DA"/>
    <w:rsid w:val="009F5B08"/>
    <w:rsid w:val="00A00A8F"/>
    <w:rsid w:val="00A15C71"/>
    <w:rsid w:val="00A220DC"/>
    <w:rsid w:val="00A37BAB"/>
    <w:rsid w:val="00A417E8"/>
    <w:rsid w:val="00A5096E"/>
    <w:rsid w:val="00A57801"/>
    <w:rsid w:val="00A7548C"/>
    <w:rsid w:val="00A82125"/>
    <w:rsid w:val="00A9162D"/>
    <w:rsid w:val="00AA2467"/>
    <w:rsid w:val="00AA3230"/>
    <w:rsid w:val="00AA6C92"/>
    <w:rsid w:val="00AC09EF"/>
    <w:rsid w:val="00AC6459"/>
    <w:rsid w:val="00AD3E29"/>
    <w:rsid w:val="00AD62A5"/>
    <w:rsid w:val="00AD7E84"/>
    <w:rsid w:val="00B46602"/>
    <w:rsid w:val="00B63355"/>
    <w:rsid w:val="00B6382C"/>
    <w:rsid w:val="00B72308"/>
    <w:rsid w:val="00B7253A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965F9"/>
    <w:rsid w:val="00CA7843"/>
    <w:rsid w:val="00CC177D"/>
    <w:rsid w:val="00CC2541"/>
    <w:rsid w:val="00CD0CA0"/>
    <w:rsid w:val="00CE3B33"/>
    <w:rsid w:val="00CF2B27"/>
    <w:rsid w:val="00D263CA"/>
    <w:rsid w:val="00D30CEF"/>
    <w:rsid w:val="00D36F28"/>
    <w:rsid w:val="00D451B3"/>
    <w:rsid w:val="00D4613C"/>
    <w:rsid w:val="00D51744"/>
    <w:rsid w:val="00D56A4B"/>
    <w:rsid w:val="00D743B8"/>
    <w:rsid w:val="00D80072"/>
    <w:rsid w:val="00D9412C"/>
    <w:rsid w:val="00D956E3"/>
    <w:rsid w:val="00DB5544"/>
    <w:rsid w:val="00DC4F30"/>
    <w:rsid w:val="00DC514D"/>
    <w:rsid w:val="00DD279B"/>
    <w:rsid w:val="00DE2BE0"/>
    <w:rsid w:val="00E00209"/>
    <w:rsid w:val="00E04FBA"/>
    <w:rsid w:val="00E1448F"/>
    <w:rsid w:val="00E31238"/>
    <w:rsid w:val="00E503F9"/>
    <w:rsid w:val="00E518FA"/>
    <w:rsid w:val="00E55F20"/>
    <w:rsid w:val="00E709DB"/>
    <w:rsid w:val="00EB289E"/>
    <w:rsid w:val="00EC0C04"/>
    <w:rsid w:val="00ED1630"/>
    <w:rsid w:val="00EE1F34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537B"/>
    <w:rsid w:val="00FD718D"/>
    <w:rsid w:val="00FF13E9"/>
    <w:rsid w:val="07256533"/>
    <w:rsid w:val="0C845FF8"/>
    <w:rsid w:val="1A564461"/>
    <w:rsid w:val="20831CDB"/>
    <w:rsid w:val="28FC03D3"/>
    <w:rsid w:val="29BB45A9"/>
    <w:rsid w:val="2CD36389"/>
    <w:rsid w:val="35A933AA"/>
    <w:rsid w:val="35B16B74"/>
    <w:rsid w:val="36672BE0"/>
    <w:rsid w:val="3C6D1082"/>
    <w:rsid w:val="460B1829"/>
    <w:rsid w:val="4C456BE8"/>
    <w:rsid w:val="4D4D381B"/>
    <w:rsid w:val="5E8146DD"/>
    <w:rsid w:val="72997463"/>
    <w:rsid w:val="733418F3"/>
    <w:rsid w:val="76CF0E93"/>
    <w:rsid w:val="76F47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文本框文字"/>
    <w:basedOn w:val="2"/>
    <w:uiPriority w:val="99"/>
    <w:rPr>
      <w:kern w:val="0"/>
      <w:sz w:val="20"/>
    </w:rPr>
  </w:style>
  <w:style w:type="character" w:customStyle="1" w:styleId="12">
    <w:name w:val="正文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449</Characters>
  <Lines>3</Lines>
  <Paragraphs>1</Paragraphs>
  <TotalTime>5</TotalTime>
  <ScaleCrop>false</ScaleCrop>
  <LinksUpToDate>false</LinksUpToDate>
  <CharactersWithSpaces>526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2020-03-13T02:55:00Z</dcterms:created>
  <dc:creator>黄恋清</dc:creator>
  <cp:lastModifiedBy>吃吃</cp:lastModifiedBy>
  <dcterms:modified xsi:type="dcterms:W3CDTF">2023-11-22T08:22:07Z</dcterms:modified>
  <dc:title>广西壮族自治区药用植物园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1A0BB48455DC4976B89A369B88CF43F2</vt:lpwstr>
  </property>
</Properties>
</file>