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3135"/>
        <w:gridCol w:w="2625"/>
        <w:gridCol w:w="2175"/>
      </w:tblGrid>
      <w:tr w14:paraId="3AAF4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1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2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3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0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</w:tr>
      <w:tr w14:paraId="7B1695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E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1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D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南宁海关技术中心</w:t>
            </w:r>
          </w:p>
        </w:tc>
        <w:tc>
          <w:tcPr>
            <w:tcW w:w="26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2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商品检验岗（一）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A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邓宏文</w:t>
            </w:r>
          </w:p>
        </w:tc>
      </w:tr>
      <w:tr w14:paraId="3433F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6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C2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0A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B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任翠</w:t>
            </w:r>
          </w:p>
        </w:tc>
      </w:tr>
      <w:tr w14:paraId="42E259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1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3C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D4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0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张淑楠</w:t>
            </w:r>
          </w:p>
        </w:tc>
      </w:tr>
      <w:tr w14:paraId="0D8427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E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0E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3C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7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李云岚</w:t>
            </w:r>
          </w:p>
        </w:tc>
      </w:tr>
      <w:tr w14:paraId="38C18C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0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7E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19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C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周晓红</w:t>
            </w:r>
          </w:p>
        </w:tc>
      </w:tr>
      <w:tr w14:paraId="4D428D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D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CF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7D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9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姜楚豪</w:t>
            </w:r>
          </w:p>
        </w:tc>
      </w:tr>
      <w:tr w14:paraId="48B75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B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1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7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南宁海关技术中心</w:t>
            </w:r>
          </w:p>
        </w:tc>
        <w:tc>
          <w:tcPr>
            <w:tcW w:w="26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0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食品检测岗（一）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4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卢秋华</w:t>
            </w:r>
          </w:p>
        </w:tc>
      </w:tr>
      <w:tr w14:paraId="13F73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8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C7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11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C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刘芬梅</w:t>
            </w:r>
          </w:p>
        </w:tc>
      </w:tr>
      <w:tr w14:paraId="201D3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5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79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E4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4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李晓瀚</w:t>
            </w:r>
          </w:p>
        </w:tc>
      </w:tr>
      <w:tr w14:paraId="0520E3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8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9C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5A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D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黄艳飞</w:t>
            </w:r>
          </w:p>
        </w:tc>
      </w:tr>
      <w:tr w14:paraId="7A8B19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7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B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04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B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彭杰椿</w:t>
            </w:r>
          </w:p>
        </w:tc>
      </w:tr>
      <w:tr w14:paraId="699115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A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1C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56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1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蓝青萍</w:t>
            </w:r>
          </w:p>
        </w:tc>
      </w:tr>
      <w:tr w14:paraId="2898E2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1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7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防城海关综合技术</w:t>
            </w:r>
          </w:p>
          <w:p w14:paraId="1D90B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服务中心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D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商品检验岗（二）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7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龙俊禧</w:t>
            </w:r>
          </w:p>
        </w:tc>
      </w:tr>
    </w:tbl>
    <w:p w14:paraId="663973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03F30"/>
    <w:rsid w:val="4700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2025-02-07T12:04:00Z</dcterms:created>
  <dc:creator>木子李</dc:creator>
  <cp:lastModifiedBy>木子李</cp:lastModifiedBy>
  <dcterms:modified xsi:type="dcterms:W3CDTF">2025-02-07T12:05:12Z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B1B1C9113E7C442A80EB30314AB3AA84_11</vt:lpwstr>
  </property>
  <property fmtid="{D5CDD505-2E9C-101B-9397-08002B2CF9AE}" pid="4" name="KSOTemplateDocerSaveRecord">
    <vt:lpwstr>eyJoZGlkIjoiMzgwZDU5OTllM2FkNjZiMmYzNGEyZWVkYTMyNzM5ZmIiLCJ1c2VySWQiOiIxMTQ2NjY1ODAwIn0=</vt:lpwstr>
  </property>
</Properties>
</file>