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bidi="ar"/>
        </w:rPr>
        <w:t>广西经贸职业技术学院2025年公开招聘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报名佐证材料目录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简历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有效身份证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毕业证和相应的学位证、学历证书电子注册备案表、在校成绩单（应届生）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职称证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职业资格证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工作经历证明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广西经贸职业技术学院202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年公开招聘编外工作人员基本信息表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提供电子版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广西经贸职业技术学院公开招聘编外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人员报名登记表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提供电子版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）</w:t>
      </w:r>
    </w:p>
    <w:p>
      <w:pPr>
        <w:spacing w:line="360" w:lineRule="auto"/>
        <w:jc w:val="left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 xml:space="preserve">           </w:t>
      </w:r>
      <w:r>
        <w:rPr>
          <w:rFonts w:ascii="方正小标宋简体" w:eastAsia="方正小标宋简体"/>
          <w:sz w:val="28"/>
          <w:szCs w:val="28"/>
        </w:rPr>
        <w:t xml:space="preserve">   </w:t>
      </w: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ascii="方正小标宋简体" w:eastAsia="方正小标宋简体"/>
          <w:b w:val="0"/>
          <w:bCs/>
          <w:sz w:val="28"/>
          <w:szCs w:val="28"/>
        </w:rPr>
      </w:pPr>
      <w:r>
        <w:rPr>
          <w:rFonts w:hint="eastAsia" w:ascii="方正小标宋简体" w:hAnsi="仿宋" w:eastAsia="方正小标宋简体" w:cs="Arial"/>
          <w:b w:val="0"/>
          <w:bCs/>
          <w:sz w:val="32"/>
          <w:szCs w:val="32"/>
        </w:rPr>
        <w:t>广西经贸职业技术学院202</w:t>
      </w:r>
      <w:r>
        <w:rPr>
          <w:rFonts w:hint="eastAsia" w:ascii="方正小标宋简体" w:hAnsi="仿宋" w:eastAsia="方正小标宋简体" w:cs="Arial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 w:cs="Arial"/>
          <w:b w:val="0"/>
          <w:bCs/>
          <w:sz w:val="32"/>
          <w:szCs w:val="32"/>
        </w:rPr>
        <w:t>年公开招聘编外工作人员基本信息表</w:t>
      </w:r>
    </w:p>
    <w:tbl>
      <w:tblPr>
        <w:tblStyle w:val="2"/>
        <w:tblpPr w:leftFromText="180" w:rightFromText="180" w:vertAnchor="text" w:tblpXSpec="center" w:tblpY="1"/>
        <w:tblOverlap w:val="never"/>
        <w:tblW w:w="15246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12"/>
        <w:gridCol w:w="555"/>
        <w:gridCol w:w="1013"/>
        <w:gridCol w:w="682"/>
        <w:gridCol w:w="425"/>
        <w:gridCol w:w="425"/>
        <w:gridCol w:w="709"/>
        <w:gridCol w:w="992"/>
        <w:gridCol w:w="963"/>
        <w:gridCol w:w="675"/>
        <w:gridCol w:w="735"/>
        <w:gridCol w:w="746"/>
        <w:gridCol w:w="708"/>
        <w:gridCol w:w="851"/>
        <w:gridCol w:w="1134"/>
        <w:gridCol w:w="992"/>
        <w:gridCol w:w="1105"/>
        <w:gridCol w:w="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应聘岗位名称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最高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毕业院校及时间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职业资格证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身高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院校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取得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取得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专任教师1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张三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中共党员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研究生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XX大学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2020.07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170cm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xxxxxxxxxxxxxxxxxx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139xxxxxxxx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12345678@qq.com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范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</w:rPr>
              <w:t>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exact"/>
        <w:jc w:val="center"/>
        <w:rPr>
          <w:rFonts w:hint="eastAsia" w:ascii="方正小标宋简体" w:hAnsi="仿宋" w:eastAsia="方正小标宋简体" w:cs="Arial"/>
          <w:sz w:val="32"/>
          <w:szCs w:val="32"/>
        </w:rPr>
      </w:pPr>
    </w:p>
    <w:p>
      <w:pPr>
        <w:widowControl/>
        <w:spacing w:line="360" w:lineRule="exact"/>
        <w:jc w:val="center"/>
        <w:rPr>
          <w:rFonts w:ascii="方正小标宋简体" w:hAnsi="仿宋" w:eastAsia="方正小标宋简体" w:cs="宋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Arial"/>
          <w:b w:val="0"/>
          <w:bCs/>
          <w:sz w:val="32"/>
          <w:szCs w:val="32"/>
        </w:rPr>
        <w:t>广西经贸职业技术学院公开招聘编外工作人员报名登记表</w:t>
      </w:r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</w:rPr>
        <w:t>应聘岗位名称：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94"/>
        <w:gridCol w:w="573"/>
        <w:gridCol w:w="559"/>
        <w:gridCol w:w="144"/>
        <w:gridCol w:w="573"/>
        <w:gridCol w:w="278"/>
        <w:gridCol w:w="997"/>
        <w:gridCol w:w="562"/>
        <w:gridCol w:w="851"/>
        <w:gridCol w:w="142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贴2寸照片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民  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职称名称/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获取时间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婚姻状况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最高学历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毕业时间及学校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教育类别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全日制□   非全日制□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是否应届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毕业生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widowControl/>
              <w:ind w:firstLine="1104" w:firstLineChars="50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现工作单位/职务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是否编制内人员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档案所在地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档案所在地联系人及电话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本人联系电话</w:t>
            </w:r>
          </w:p>
        </w:tc>
        <w:tc>
          <w:tcPr>
            <w:tcW w:w="182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97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本人学习、工作简历（从高中时填起）（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如内容较多，可另外附纸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学习经历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学习（学校及院系）/工作单位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从事工作及职务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科研及奖惩情况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成员</w:t>
            </w:r>
          </w:p>
        </w:tc>
        <w:tc>
          <w:tcPr>
            <w:tcW w:w="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497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承诺：本人承诺以上填报信息真实有效，如有不实，后果由本人自愿承担。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497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本人签名：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资格审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查意见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spacing w:line="400" w:lineRule="exact"/>
              <w:ind w:firstLine="552" w:firstLineChars="25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□符合岗位应聘条件，通过资格审查。</w:t>
            </w:r>
          </w:p>
          <w:p>
            <w:pPr>
              <w:spacing w:line="400" w:lineRule="exact"/>
              <w:ind w:firstLine="552" w:firstLineChars="25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□不符合岗位应聘条件。</w:t>
            </w:r>
          </w:p>
          <w:p>
            <w:pPr>
              <w:spacing w:line="400" w:lineRule="exact"/>
              <w:ind w:firstLine="552" w:firstLineChars="25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spacing w:line="400" w:lineRule="exact"/>
              <w:ind w:firstLine="552" w:firstLineChars="25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初审人：            复审人：                         人事部门盖章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    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3" w:firstLineChars="35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3" w:firstLineChars="35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3、表中“本人签名”处须本人手写；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OTM0MDUyMjEzZDYxOThkOWI1Mjg2MTMxYmM1Y2YifQ=="/>
    <w:docVar w:name="KSO_WPS_MARK_KEY" w:val="94c5e865-ccd1-402e-955e-41cf969581cf"/>
  </w:docVars>
  <w:rsids>
    <w:rsidRoot w:val="102F2E77"/>
    <w:rsid w:val="083612A8"/>
    <w:rsid w:val="0ADB1B4E"/>
    <w:rsid w:val="102F2E77"/>
    <w:rsid w:val="18482B9D"/>
    <w:rsid w:val="321510E2"/>
    <w:rsid w:val="334B460B"/>
    <w:rsid w:val="3D5C2CEE"/>
    <w:rsid w:val="44C47D79"/>
    <w:rsid w:val="667808C3"/>
    <w:rsid w:val="7A290118"/>
    <w:rsid w:val="7BE6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b/>
      <w:kern w:val="2"/>
      <w:sz w:val="52"/>
      <w:szCs w:val="5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718</Words>
  <Characters>787</Characters>
  <Lines>0</Lines>
  <Paragraphs>0</Paragraphs>
  <TotalTime>3</TotalTime>
  <ScaleCrop>false</ScaleCrop>
  <LinksUpToDate>false</LinksUpToDate>
  <CharactersWithSpaces>936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2025-01-24T04:16:00Z</dcterms:created>
  <dc:creator>Dreamy</dc:creator>
  <cp:lastModifiedBy>Dreamy</cp:lastModifiedBy>
  <dcterms:modified xsi:type="dcterms:W3CDTF">2025-01-24T04:32:20Z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D59593926B224DD0B01F92D5D31FF155_11</vt:lpwstr>
  </property>
</Properties>
</file>