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来宾市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文化广电和旅游局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招聘后勤服务控制数人员报名登记表</w:t>
      </w:r>
    </w:p>
    <w:tbl>
      <w:tblPr>
        <w:tblStyle w:val="3"/>
        <w:tblpPr w:leftFromText="180" w:rightFromText="180" w:vertAnchor="text" w:horzAnchor="margin" w:tblpXSpec="center" w:tblpY="314"/>
        <w:tblW w:w="871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225"/>
        <w:gridCol w:w="184"/>
        <w:gridCol w:w="159"/>
        <w:gridCol w:w="727"/>
        <w:gridCol w:w="797"/>
        <w:gridCol w:w="101"/>
        <w:gridCol w:w="1065"/>
        <w:gridCol w:w="1313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名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籍贯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身高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特长爱好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毕业院校</w:t>
            </w:r>
          </w:p>
        </w:tc>
        <w:tc>
          <w:tcPr>
            <w:tcW w:w="319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所学专业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学历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学位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毕业时间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</w:t>
            </w:r>
          </w:p>
        </w:tc>
        <w:tc>
          <w:tcPr>
            <w:tcW w:w="319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专业技术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职称</w:t>
            </w:r>
          </w:p>
        </w:tc>
        <w:tc>
          <w:tcPr>
            <w:tcW w:w="319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家庭详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细住址</w:t>
            </w:r>
          </w:p>
        </w:tc>
        <w:tc>
          <w:tcPr>
            <w:tcW w:w="753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仿宋_GB2312"/>
                <w:sz w:val="24"/>
                <w:szCs w:val="24"/>
              </w:rPr>
              <w:t>学习和工作简历</w:t>
            </w:r>
          </w:p>
        </w:tc>
        <w:tc>
          <w:tcPr>
            <w:tcW w:w="7534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会关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系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与本人关系</w:t>
            </w: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承诺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5"/>
              <w:spacing w:line="308" w:lineRule="atLeast"/>
              <w:ind w:firstLine="5582" w:firstLineChars="2326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承诺人：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5"/>
              <w:spacing w:line="308" w:lineRule="atLeast"/>
              <w:ind w:firstLine="5582" w:firstLineChars="2326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exact"/>
        </w:trPr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审查意见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left="359" w:leftChars="171" w:firstLine="5078" w:firstLineChars="2116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firstLine="5040" w:firstLineChars="2100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审查人签名：</w:t>
            </w:r>
          </w:p>
          <w:p>
            <w:pPr>
              <w:pStyle w:val="5"/>
              <w:spacing w:line="308" w:lineRule="atLeast"/>
              <w:ind w:firstLine="5040" w:firstLineChars="210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exact"/>
        </w:trPr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审查单位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5"/>
              <w:spacing w:line="308" w:lineRule="atLeast"/>
              <w:ind w:right="460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right="460" w:firstLine="5280" w:firstLineChars="220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月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mIzMWJkMDg0MTI1Yzk3YjUyZjQ4OTZjYWQ3M2IifQ=="/>
  </w:docVars>
  <w:rsids>
    <w:rsidRoot w:val="1C9D337B"/>
    <w:rsid w:val="0D064557"/>
    <w:rsid w:val="14296670"/>
    <w:rsid w:val="1C9D337B"/>
    <w:rsid w:val="1D7A7C71"/>
    <w:rsid w:val="27EC4474"/>
    <w:rsid w:val="2CD032F1"/>
    <w:rsid w:val="2E4F47F1"/>
    <w:rsid w:val="72D76964"/>
    <w:rsid w:val="F4BFE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201</Characters>
  <Lines>0</Lines>
  <Paragraphs>0</Paragraphs>
  <TotalTime>7</TotalTime>
  <ScaleCrop>false</ScaleCrop>
  <LinksUpToDate>false</LinksUpToDate>
  <CharactersWithSpaces>236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2021-01-01T01:04:00Z</dcterms:created>
  <dc:creator> 啊～lisa </dc:creator>
  <cp:lastModifiedBy>gxxc</cp:lastModifiedBy>
  <dcterms:modified xsi:type="dcterms:W3CDTF">2025-01-22T09:52:54Z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96BDCA4E9F644B2C84510506295CB610_13</vt:lpwstr>
  </property>
</Properties>
</file>