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西林县统计局2025年公开招聘编外聘用人员</w:t>
      </w:r>
    </w:p>
    <w:bookmarkEnd w:id="0"/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报名表</w:t>
      </w:r>
    </w:p>
    <w:tbl>
      <w:tblPr>
        <w:tblStyle w:val="4"/>
        <w:tblpPr w:leftFromText="180" w:rightFromText="180" w:vertAnchor="text" w:horzAnchor="page" w:tblpX="1412" w:tblpY="199"/>
        <w:tblOverlap w:val="never"/>
        <w:tblW w:w="9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/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TExZDdkZDk4NjE3YjhiMWM2MzYyNDUyNzdmMTYifQ=="/>
  </w:docVars>
  <w:rsids>
    <w:rsidRoot w:val="00000000"/>
    <w:rsid w:val="03413C1C"/>
    <w:rsid w:val="03B31D8E"/>
    <w:rsid w:val="05F92D69"/>
    <w:rsid w:val="0D381517"/>
    <w:rsid w:val="104B0C2A"/>
    <w:rsid w:val="13327E3F"/>
    <w:rsid w:val="16DB5E73"/>
    <w:rsid w:val="1A345CF5"/>
    <w:rsid w:val="1B0E4768"/>
    <w:rsid w:val="299373E8"/>
    <w:rsid w:val="2AB033FD"/>
    <w:rsid w:val="2AC206BD"/>
    <w:rsid w:val="3236373B"/>
    <w:rsid w:val="33EC5DD9"/>
    <w:rsid w:val="34BB5D59"/>
    <w:rsid w:val="34E355F2"/>
    <w:rsid w:val="35EE7093"/>
    <w:rsid w:val="37941808"/>
    <w:rsid w:val="37A4388A"/>
    <w:rsid w:val="3A9545B6"/>
    <w:rsid w:val="3CC64F2F"/>
    <w:rsid w:val="41CC3B15"/>
    <w:rsid w:val="50797D5D"/>
    <w:rsid w:val="543E18F6"/>
    <w:rsid w:val="565E5900"/>
    <w:rsid w:val="59751154"/>
    <w:rsid w:val="5C2F1910"/>
    <w:rsid w:val="60145F07"/>
    <w:rsid w:val="6582103D"/>
    <w:rsid w:val="6EB83666"/>
    <w:rsid w:val="73E02E00"/>
    <w:rsid w:val="7587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0</Lines>
  <Paragraphs>0</Paragraphs>
  <TotalTime>11</TotalTime>
  <ScaleCrop>false</ScaleCrop>
  <LinksUpToDate>false</LinksUpToDate>
  <CharactersWithSpaces>380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2020-07-10T07:17:00Z</dcterms:created>
  <dc:creator>Administrator</dc:creator>
  <cp:lastModifiedBy>wanderer</cp:lastModifiedBy>
  <cp:lastPrinted>2025-01-06T08:31:58Z</cp:lastPrinted>
  <dcterms:modified xsi:type="dcterms:W3CDTF">2025-01-06T08:45:31Z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AB1D49154BC44F40B32232F2D0D50DB1</vt:lpwstr>
  </property>
</Properties>
</file>