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C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Times New Roman" w:eastAsia="宋体" w:cs="宋体"/>
          <w:kern w:val="0"/>
          <w:sz w:val="32"/>
          <w:szCs w:val="32"/>
        </w:rPr>
      </w:pPr>
      <w:r>
        <w:rPr>
          <w:rFonts w:hint="eastAsia" w:ascii="宋体" w:hAnsi="Times New Roman" w:eastAsia="宋体" w:cs="宋体"/>
          <w:kern w:val="0"/>
          <w:sz w:val="32"/>
          <w:szCs w:val="32"/>
        </w:rPr>
        <w:t>附件</w:t>
      </w:r>
    </w:p>
    <w:p w14:paraId="167C4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忻城县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马泗乡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人民政府招聘编外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工作人员报名登记表</w:t>
      </w:r>
    </w:p>
    <w:p w14:paraId="2834B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Times New Roman" w:eastAsia="宋体" w:cs="宋体"/>
          <w:kern w:val="0"/>
          <w:sz w:val="24"/>
        </w:rPr>
      </w:pPr>
      <w:r>
        <w:rPr>
          <w:rFonts w:hint="eastAsia" w:ascii="宋体" w:hAnsi="Times New Roman" w:eastAsia="宋体" w:cs="宋体"/>
          <w:kern w:val="0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 w:hAnsi="Times New Roman" w:eastAsia="宋体" w:cs="宋体"/>
          <w:kern w:val="0"/>
          <w:sz w:val="24"/>
        </w:rPr>
        <w:t xml:space="preserve"> 年   月   日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8615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1524"/>
      </w:tblGrid>
      <w:tr w14:paraId="2AA8D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8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56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44B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96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76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8C8D4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15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8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</w:t>
            </w:r>
          </w:p>
          <w:p w14:paraId="6DA1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 w14:paraId="33A4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 w14:paraId="6F32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 w14:paraId="78EBC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 w14:paraId="115DC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</w:tc>
      </w:tr>
      <w:tr w14:paraId="35A12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84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cs="宋体"/>
                <w:kern w:val="0"/>
                <w:sz w:val="24"/>
                <w:szCs w:val="22"/>
              </w:rPr>
              <w:t>民族</w:t>
            </w:r>
            <w:r>
              <w:rPr>
                <w:rFonts w:ascii="宋体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10BB7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37B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768B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04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79F37E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15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1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66A3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3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政治</w:t>
            </w:r>
          </w:p>
          <w:p w14:paraId="364B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DE1C7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C5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07C1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373B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491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</w:p>
          <w:p w14:paraId="12EA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8F5687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15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F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34C5D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0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760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1F8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E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B9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A4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17084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C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在职</w:t>
            </w:r>
          </w:p>
          <w:p w14:paraId="24AD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0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750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4B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F5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6E50C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8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78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E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9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73843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B5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 w14:paraId="12B44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 w14:paraId="00440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 w14:paraId="707EA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</w:tc>
        <w:tc>
          <w:tcPr>
            <w:tcW w:w="76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446E10">
            <w:pPr>
              <w:widowControl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B64CF0A"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</w:tc>
      </w:tr>
      <w:tr w14:paraId="667BA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C661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9D9EA3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76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4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14:paraId="2FA2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99" w:firstLineChars="2583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 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A949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76A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76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F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14:paraId="5A3F8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96" w:firstLineChars="258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 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 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663EB70C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p w14:paraId="292D04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mE1YzBjMzkyMTI1ZTAzZGEzYTc2MDljNDQzM2EifQ=="/>
  </w:docVars>
  <w:rsids>
    <w:rsidRoot w:val="00000000"/>
    <w:rsid w:val="0D4D6D36"/>
    <w:rsid w:val="16122562"/>
    <w:rsid w:val="42EE5BBD"/>
    <w:rsid w:val="45DD6D2C"/>
    <w:rsid w:val="61FD08EB"/>
    <w:rsid w:val="6A3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343</Characters>
  <Lines>0</Lines>
  <Paragraphs>0</Paragraphs>
  <TotalTime>5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lenovo</cp:lastModifiedBy>
  <dcterms:modified xsi:type="dcterms:W3CDTF">2025-01-08T08:22:11Z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1A85DE3BC06849D6AB7E1AC202CBD49F_13</vt:lpwstr>
  </property>
  <property fmtid="{D5CDD505-2E9C-101B-9397-08002B2CF9AE}" pid="4" name="KSOTemplateDocerSaveRecord">
    <vt:lpwstr>eyJoZGlkIjoiMTM4YWJkMjBkYThiMTU1ZWY4ZGM5NGUxZDY1NTAzZmQifQ==</vt:lpwstr>
  </property>
</Properties>
</file>