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-24.9pt;margin-top:-31.1pt;height:31.5pt;width:71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asciiTheme="minorEastAsia" w:hAnsiTheme="minorEastAsia" w:eastAsiaTheme="minorEastAsia" w:cstheme="minor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val="en-US" w:eastAsia="zh-CN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>梧州市中医医院</w:t>
      </w:r>
      <w:r>
        <w:rPr>
          <w:rFonts w:hint="eastAsia"/>
          <w:b/>
          <w:sz w:val="44"/>
          <w:szCs w:val="44"/>
          <w:lang w:val="en-US" w:eastAsia="zh-CN"/>
        </w:rPr>
        <w:t>应聘报名</w:t>
      </w:r>
      <w:r>
        <w:rPr>
          <w:rFonts w:hint="eastAsia"/>
          <w:b/>
          <w:sz w:val="44"/>
          <w:szCs w:val="44"/>
        </w:rPr>
        <w:t>登记表</w:t>
      </w:r>
    </w:p>
    <w:tbl>
      <w:tblPr>
        <w:tblStyle w:val="5"/>
        <w:tblW w:w="10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01"/>
        <w:gridCol w:w="890"/>
        <w:gridCol w:w="303"/>
        <w:gridCol w:w="539"/>
        <w:gridCol w:w="97"/>
        <w:gridCol w:w="187"/>
        <w:gridCol w:w="706"/>
        <w:gridCol w:w="52"/>
        <w:gridCol w:w="898"/>
        <w:gridCol w:w="356"/>
        <w:gridCol w:w="850"/>
        <w:gridCol w:w="142"/>
        <w:gridCol w:w="1136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年限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生育情况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138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1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身份证地址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351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常住地址</w:t>
            </w:r>
          </w:p>
        </w:tc>
        <w:tc>
          <w:tcPr>
            <w:tcW w:w="4157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家人联系电话</w:t>
            </w:r>
          </w:p>
        </w:tc>
        <w:tc>
          <w:tcPr>
            <w:tcW w:w="3517" w:type="dxa"/>
            <w:gridSpan w:val="6"/>
            <w:noWrap w:val="0"/>
            <w:vAlign w:val="center"/>
          </w:tcPr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关系：     </w:t>
            </w:r>
          </w:p>
        </w:tc>
        <w:tc>
          <w:tcPr>
            <w:tcW w:w="165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57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(自初中起)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起止日期（首尾相接）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（本专业毕业起）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起止日期（首尾相接）</w:t>
            </w: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1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7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7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7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技能特长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及爱好</w:t>
            </w:r>
          </w:p>
        </w:tc>
        <w:tc>
          <w:tcPr>
            <w:tcW w:w="5173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个人爱好及特长：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73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计算机水平：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外语水平：</w:t>
            </w: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134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wZTE1OWJmNDY2ZjNhODNhZWVlOTZhZWRhMjBmZmUifQ=="/>
  </w:docVars>
  <w:rsids>
    <w:rsidRoot w:val="000E1C71"/>
    <w:rsid w:val="000E1C71"/>
    <w:rsid w:val="000F3D68"/>
    <w:rsid w:val="0017631D"/>
    <w:rsid w:val="002754BA"/>
    <w:rsid w:val="003B1A44"/>
    <w:rsid w:val="005317F5"/>
    <w:rsid w:val="005F2CB2"/>
    <w:rsid w:val="00695BDB"/>
    <w:rsid w:val="00697743"/>
    <w:rsid w:val="007D0935"/>
    <w:rsid w:val="0080756F"/>
    <w:rsid w:val="008727DD"/>
    <w:rsid w:val="008E2705"/>
    <w:rsid w:val="00B26079"/>
    <w:rsid w:val="00BF51E6"/>
    <w:rsid w:val="00C8379B"/>
    <w:rsid w:val="00CD6EA6"/>
    <w:rsid w:val="00D02086"/>
    <w:rsid w:val="00DB15EB"/>
    <w:rsid w:val="00DE0A76"/>
    <w:rsid w:val="07A438E1"/>
    <w:rsid w:val="0F6120EA"/>
    <w:rsid w:val="159C4251"/>
    <w:rsid w:val="17E23096"/>
    <w:rsid w:val="2565083C"/>
    <w:rsid w:val="31001634"/>
    <w:rsid w:val="39B5100E"/>
    <w:rsid w:val="4B72152C"/>
    <w:rsid w:val="52FE1EE6"/>
    <w:rsid w:val="5C513841"/>
    <w:rsid w:val="63FB5020"/>
    <w:rsid w:val="64C12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1</Pages>
  <Words>253</Words>
  <Characters>258</Characters>
  <Lines>3</Lines>
  <Paragraphs>1</Paragraphs>
  <TotalTime>255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2016-03-14T00:53:00Z</dcterms:created>
  <dc:creator>USER</dc:creator>
  <cp:lastModifiedBy>吉普</cp:lastModifiedBy>
  <cp:lastPrinted>2025-01-06T00:43:46Z</cp:lastPrinted>
  <dcterms:modified xsi:type="dcterms:W3CDTF">2025-01-06T00:53:25Z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72DEFE6165B040E3ABEAE38765E8A37E_13</vt:lpwstr>
  </property>
</Properties>
</file>