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F80DF">
      <w:pPr>
        <w:widowControl/>
        <w:spacing w:after="156" w:afterLines="50" w:line="500" w:lineRule="exact"/>
        <w:jc w:val="center"/>
        <w:rPr>
          <w:rFonts w:hint="eastAsia" w:ascii="宋体" w:hAnsi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color w:val="000000"/>
          <w:kern w:val="0"/>
          <w:sz w:val="44"/>
          <w:szCs w:val="44"/>
        </w:rPr>
        <w:t>广西壮族自治区血液中心202</w:t>
      </w:r>
      <w:r>
        <w:rPr>
          <w:rFonts w:hint="eastAsia" w:ascii="宋体" w:hAnsi="宋体" w:cs="宋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44"/>
          <w:szCs w:val="44"/>
        </w:rPr>
        <w:t>年度</w:t>
      </w:r>
    </w:p>
    <w:p w14:paraId="53990B7A">
      <w:pPr>
        <w:widowControl/>
        <w:spacing w:after="156" w:afterLines="50" w:line="500" w:lineRule="exact"/>
        <w:ind w:firstLine="2200" w:firstLineChars="500"/>
        <w:jc w:val="both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 w:cs="宋体"/>
          <w:color w:val="000000"/>
          <w:kern w:val="0"/>
          <w:sz w:val="44"/>
          <w:szCs w:val="44"/>
        </w:rPr>
        <w:t>公开招聘工作人员报名表</w:t>
      </w:r>
    </w:p>
    <w:tbl>
      <w:tblPr>
        <w:tblStyle w:val="2"/>
        <w:tblW w:w="90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69"/>
        <w:gridCol w:w="394"/>
        <w:gridCol w:w="893"/>
        <w:gridCol w:w="702"/>
        <w:gridCol w:w="1303"/>
        <w:gridCol w:w="934"/>
        <w:gridCol w:w="485"/>
        <w:gridCol w:w="739"/>
        <w:gridCol w:w="312"/>
        <w:gridCol w:w="129"/>
        <w:gridCol w:w="1480"/>
      </w:tblGrid>
      <w:tr w14:paraId="4E9EA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22" w:type="dxa"/>
            <w:gridSpan w:val="2"/>
            <w:noWrap w:val="0"/>
            <w:vAlign w:val="center"/>
          </w:tcPr>
          <w:p w14:paraId="19D97929">
            <w:pPr>
              <w:widowControl/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23B63C60">
            <w:pPr>
              <w:widowControl/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0AD4D16A">
            <w:pPr>
              <w:widowControl/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158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8916E">
            <w:pPr>
              <w:widowControl/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A7FCF01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（照片）</w:t>
            </w:r>
          </w:p>
        </w:tc>
      </w:tr>
      <w:tr w14:paraId="1C399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22" w:type="dxa"/>
            <w:gridSpan w:val="2"/>
            <w:noWrap w:val="0"/>
            <w:vAlign w:val="center"/>
          </w:tcPr>
          <w:p w14:paraId="7CBC9C8C">
            <w:pPr>
              <w:widowControl/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3AD7DB12">
            <w:pPr>
              <w:widowControl/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7DF84CBD">
            <w:pPr>
              <w:widowControl/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5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3DAFD8C">
            <w:pPr>
              <w:widowControl/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F965B1F">
            <w:pPr>
              <w:widowControl/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FF5E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22" w:type="dxa"/>
            <w:gridSpan w:val="2"/>
            <w:noWrap w:val="0"/>
            <w:vAlign w:val="center"/>
          </w:tcPr>
          <w:p w14:paraId="0C8F3B8E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64D0DBA5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68874150">
            <w:pPr>
              <w:widowControl/>
              <w:spacing w:line="567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215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79B525D">
            <w:pPr>
              <w:widowControl/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25AF1F0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D262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2" w:type="dxa"/>
            <w:gridSpan w:val="2"/>
            <w:noWrap w:val="0"/>
            <w:vAlign w:val="center"/>
          </w:tcPr>
          <w:p w14:paraId="020A41DE">
            <w:pPr>
              <w:widowControl/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38433E8F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1792E2EB">
            <w:pPr>
              <w:widowControl/>
              <w:spacing w:line="445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 w14:paraId="0E5FA21C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28C842F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身体</w:t>
            </w:r>
          </w:p>
          <w:p w14:paraId="7719BF71">
            <w:pPr>
              <w:widowControl/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609" w:type="dxa"/>
            <w:gridSpan w:val="2"/>
            <w:noWrap w:val="0"/>
            <w:vAlign w:val="top"/>
          </w:tcPr>
          <w:p w14:paraId="6CA414C4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05BA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2" w:type="dxa"/>
            <w:gridSpan w:val="2"/>
            <w:noWrap w:val="0"/>
            <w:vAlign w:val="center"/>
          </w:tcPr>
          <w:p w14:paraId="108739D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参加工作</w:t>
            </w:r>
          </w:p>
          <w:p w14:paraId="35F6743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3414919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404BC95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</w:t>
            </w:r>
          </w:p>
          <w:p w14:paraId="7E0504F4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4079" w:type="dxa"/>
            <w:gridSpan w:val="6"/>
            <w:tcBorders>
              <w:bottom w:val="single" w:color="auto" w:sz="6" w:space="0"/>
            </w:tcBorders>
            <w:noWrap w:val="0"/>
            <w:vAlign w:val="center"/>
          </w:tcPr>
          <w:p w14:paraId="04D6106E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92C2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9D1138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737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22D28C09">
            <w:pPr>
              <w:widowControl/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D4C8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2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3577F9F">
            <w:pPr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专业技术职务资格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92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8993E">
            <w:pPr>
              <w:widowControl/>
              <w:spacing w:line="3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1B718">
            <w:pPr>
              <w:widowControl/>
              <w:spacing w:line="3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执业类别</w:t>
            </w:r>
          </w:p>
        </w:tc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919A348">
            <w:pPr>
              <w:widowControl/>
              <w:spacing w:line="3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CD1D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4E63E9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29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F37A02B">
            <w:pPr>
              <w:widowControl/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56FB508">
            <w:pPr>
              <w:widowControl/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60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64120F46">
            <w:pPr>
              <w:widowControl/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4A2D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3" w:type="dxa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28FB5AC7">
            <w:pPr>
              <w:widowControl/>
              <w:spacing w:line="440" w:lineRule="exact"/>
              <w:ind w:left="113" w:right="113"/>
              <w:jc w:val="center"/>
              <w:rPr>
                <w:rFonts w:hint="eastAsia" w:ascii="宋体" w:hAnsi="宋体" w:cs="宋体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kern w:val="0"/>
                <w:sz w:val="24"/>
                <w:szCs w:val="24"/>
              </w:rPr>
              <w:t>学 习 简  历</w:t>
            </w:r>
          </w:p>
        </w:tc>
        <w:tc>
          <w:tcPr>
            <w:tcW w:w="12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714A">
            <w:pPr>
              <w:widowControl/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  <w:p w14:paraId="3869FCB4">
            <w:pPr>
              <w:widowControl/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5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4978A">
            <w:pPr>
              <w:widowControl/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22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AFC03">
            <w:pPr>
              <w:widowControl/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166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60B46">
            <w:pPr>
              <w:widowControl/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48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D014C5">
            <w:pPr>
              <w:widowControl/>
              <w:spacing w:line="600" w:lineRule="exact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是否全日制</w:t>
            </w:r>
          </w:p>
        </w:tc>
      </w:tr>
      <w:tr w14:paraId="7FAAE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53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622F2EB2">
            <w:pPr>
              <w:widowControl/>
              <w:spacing w:line="440" w:lineRule="exact"/>
              <w:ind w:left="113" w:right="113"/>
              <w:jc w:val="center"/>
              <w:rPr>
                <w:rFonts w:hint="eastAsia" w:ascii="宋体" w:hAnsi="宋体" w:cs="宋体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9272">
            <w:pPr>
              <w:widowControl/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0C55C">
            <w:pPr>
              <w:widowControl/>
              <w:spacing w:line="600" w:lineRule="exact"/>
              <w:ind w:right="-288" w:rightChars="-137" w:firstLine="240" w:firstLineChars="1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65E53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26C59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836431E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0DF0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53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60B526B4">
            <w:pPr>
              <w:widowControl/>
              <w:spacing w:line="440" w:lineRule="exact"/>
              <w:ind w:left="113" w:right="113"/>
              <w:jc w:val="center"/>
              <w:rPr>
                <w:rFonts w:hint="eastAsia" w:ascii="宋体" w:hAnsi="宋体" w:cs="宋体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4BB3">
            <w:pPr>
              <w:widowControl/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777E1">
            <w:pPr>
              <w:widowControl/>
              <w:spacing w:line="600" w:lineRule="exact"/>
              <w:ind w:right="-288" w:rightChars="-137" w:firstLine="240" w:firstLineChars="1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64F11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4BAE5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8B76849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DD5B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3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4AED3BAF">
            <w:pPr>
              <w:widowControl/>
              <w:spacing w:line="440" w:lineRule="exact"/>
              <w:ind w:left="113" w:right="113"/>
              <w:jc w:val="center"/>
              <w:rPr>
                <w:rFonts w:hint="eastAsia" w:ascii="宋体" w:hAnsi="宋体" w:cs="宋体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C5FC">
            <w:pPr>
              <w:widowControl/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213CA70">
            <w:pPr>
              <w:widowControl/>
              <w:spacing w:line="600" w:lineRule="exact"/>
              <w:ind w:right="-288" w:rightChars="-137" w:firstLine="240" w:firstLineChars="1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544F805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C06D127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551A92AF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FF4F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3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52ED06A3">
            <w:pPr>
              <w:widowControl/>
              <w:spacing w:line="440" w:lineRule="exact"/>
              <w:ind w:left="113" w:right="113"/>
              <w:jc w:val="center"/>
              <w:rPr>
                <w:rFonts w:hint="eastAsia" w:ascii="宋体" w:hAnsi="宋体" w:cs="宋体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B8FAE">
            <w:pPr>
              <w:widowControl/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DE03E7C">
            <w:pPr>
              <w:widowControl/>
              <w:spacing w:line="600" w:lineRule="exact"/>
              <w:ind w:right="-288" w:rightChars="-137" w:firstLine="240" w:firstLineChars="1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19D8E8E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F3E0086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170D61E4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8475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3" w:type="dxa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4EF81DAE">
            <w:pPr>
              <w:widowControl/>
              <w:spacing w:line="440" w:lineRule="exact"/>
              <w:ind w:left="113" w:right="113"/>
              <w:jc w:val="center"/>
              <w:rPr>
                <w:rFonts w:hint="eastAsia" w:ascii="宋体" w:hAnsi="宋体" w:cs="宋体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kern w:val="0"/>
                <w:sz w:val="24"/>
                <w:szCs w:val="24"/>
              </w:rPr>
              <w:t>工 作 简  历</w:t>
            </w:r>
          </w:p>
        </w:tc>
        <w:tc>
          <w:tcPr>
            <w:tcW w:w="8240" w:type="dxa"/>
            <w:gridSpan w:val="11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1D656F">
            <w:pPr>
              <w:widowControl/>
              <w:spacing w:line="440" w:lineRule="exact"/>
              <w:ind w:firstLine="1080" w:firstLineChars="45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时 间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单  位               职  务</w:t>
            </w:r>
          </w:p>
        </w:tc>
      </w:tr>
      <w:tr w14:paraId="6B285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853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1113FFB3">
            <w:pPr>
              <w:widowControl/>
              <w:spacing w:line="440" w:lineRule="exact"/>
              <w:ind w:left="113" w:right="113"/>
              <w:jc w:val="center"/>
              <w:rPr>
                <w:rFonts w:hint="eastAsia" w:ascii="宋体" w:hAnsi="宋体" w:cs="宋体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8240" w:type="dxa"/>
            <w:gridSpan w:val="11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071C7A24">
            <w:pPr>
              <w:widowControl/>
              <w:spacing w:line="44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月-     年  月</w:t>
            </w:r>
          </w:p>
          <w:p w14:paraId="3220C733">
            <w:pPr>
              <w:widowControl/>
              <w:spacing w:line="44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月-     年  月</w:t>
            </w:r>
          </w:p>
          <w:p w14:paraId="49082D01">
            <w:pPr>
              <w:widowControl/>
              <w:spacing w:line="44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月-     年  月</w:t>
            </w:r>
          </w:p>
          <w:p w14:paraId="1968DA5E">
            <w:pPr>
              <w:widowControl/>
              <w:spacing w:line="44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月-     年  月</w:t>
            </w:r>
          </w:p>
        </w:tc>
      </w:tr>
    </w:tbl>
    <w:p w14:paraId="66B2BD7E">
      <w:pPr>
        <w:widowControl/>
        <w:spacing w:line="600" w:lineRule="exact"/>
        <w:ind w:firstLine="480" w:firstLineChars="200"/>
        <w:jc w:val="left"/>
        <w:rPr>
          <w:rFonts w:hint="eastAsia" w:ascii="宋体" w:hAnsi="宋体"/>
          <w:sz w:val="24"/>
          <w:szCs w:val="24"/>
        </w:rPr>
      </w:pPr>
    </w:p>
    <w:tbl>
      <w:tblPr>
        <w:tblStyle w:val="2"/>
        <w:tblW w:w="92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6"/>
        <w:gridCol w:w="879"/>
        <w:gridCol w:w="1263"/>
        <w:gridCol w:w="897"/>
        <w:gridCol w:w="1473"/>
        <w:gridCol w:w="3793"/>
      </w:tblGrid>
      <w:tr w14:paraId="4A96A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98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1120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br w:type="page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奖</w:t>
            </w:r>
          </w:p>
          <w:p w14:paraId="6F86BB7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惩</w:t>
            </w:r>
          </w:p>
          <w:p w14:paraId="037B2AA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</w:t>
            </w:r>
          </w:p>
          <w:p w14:paraId="675A058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8305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438F6562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9B9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7" w:hRule="atLeast"/>
        </w:trPr>
        <w:tc>
          <w:tcPr>
            <w:tcW w:w="9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FC7674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</w:t>
            </w:r>
          </w:p>
          <w:p w14:paraId="7244413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</w:t>
            </w:r>
          </w:p>
          <w:p w14:paraId="22E295C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成员及</w:t>
            </w:r>
          </w:p>
          <w:p w14:paraId="1E47748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重要</w:t>
            </w:r>
          </w:p>
          <w:p w14:paraId="1A15D5C4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社会</w:t>
            </w:r>
          </w:p>
          <w:p w14:paraId="7573B55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F62A04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22ED31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929F8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A9E18F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078EF04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73AB6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9288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5FC062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报名须知</w:t>
            </w:r>
          </w:p>
          <w:p w14:paraId="561DCA98">
            <w:pPr>
              <w:widowControl/>
              <w:spacing w:line="400" w:lineRule="exac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应聘者应对以上内容的真实性、准确性和合法性负责，如有虚假，经查实，则取消应聘者的应聘成绩和应聘资格。</w:t>
            </w:r>
          </w:p>
          <w:p w14:paraId="73A2CA1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应聘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签名：</w:t>
            </w:r>
          </w:p>
          <w:p w14:paraId="66AA6BB2">
            <w:pPr>
              <w:widowControl/>
              <w:spacing w:line="40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年    月    日        </w:t>
            </w:r>
          </w:p>
          <w:p w14:paraId="36FFB3AE">
            <w:pPr>
              <w:widowControl/>
              <w:spacing w:line="400" w:lineRule="exact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D8CA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77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24B9A3">
            <w:pPr>
              <w:widowControl/>
              <w:spacing w:line="6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资格初核意见</w:t>
            </w:r>
          </w:p>
        </w:tc>
        <w:tc>
          <w:tcPr>
            <w:tcW w:w="8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0B8B0B8">
            <w:pPr>
              <w:widowControl/>
              <w:spacing w:line="400" w:lineRule="exact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FA45C91">
            <w:pPr>
              <w:widowControl/>
              <w:spacing w:line="400" w:lineRule="exact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CD75370">
            <w:pPr>
              <w:widowControl/>
              <w:spacing w:line="400" w:lineRule="exact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审核人：</w:t>
            </w:r>
          </w:p>
          <w:p w14:paraId="6C20EAB4">
            <w:pPr>
              <w:widowControl/>
              <w:wordWrap w:val="0"/>
              <w:spacing w:line="400" w:lineRule="exact"/>
              <w:ind w:right="480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月  日</w:t>
            </w:r>
          </w:p>
        </w:tc>
      </w:tr>
      <w:tr w14:paraId="443F8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C1065A2">
            <w:pPr>
              <w:widowControl/>
              <w:spacing w:line="6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资格复核意见</w:t>
            </w:r>
          </w:p>
        </w:tc>
        <w:tc>
          <w:tcPr>
            <w:tcW w:w="83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C1FC529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F68D57F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</w:p>
          <w:p w14:paraId="4199B5A6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B4DB36F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审核人：</w:t>
            </w:r>
          </w:p>
          <w:p w14:paraId="358C5DD7">
            <w:pPr>
              <w:widowControl/>
              <w:spacing w:line="40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月  日</w:t>
            </w:r>
          </w:p>
        </w:tc>
      </w:tr>
    </w:tbl>
    <w:p w14:paraId="749ED939">
      <w:r>
        <w:rPr>
          <w:rFonts w:hint="eastAsia" w:ascii="宋体" w:hAnsi="宋体"/>
          <w:sz w:val="24"/>
          <w:szCs w:val="24"/>
          <w:lang w:eastAsia="zh-CN"/>
        </w:rPr>
        <w:t>（本表须正反面打印）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A1557"/>
    <w:rsid w:val="4998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287</Characters>
  <Lines>0</Lines>
  <Paragraphs>0</Paragraphs>
  <TotalTime>1</TotalTime>
  <ScaleCrop>false</ScaleCrop>
  <LinksUpToDate>false</LinksUpToDate>
  <CharactersWithSpaces>539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2025-01-02T11:18:00Z</dcterms:created>
  <dc:creator>Administrator</dc:creator>
  <cp:lastModifiedBy>小螃蟹</cp:lastModifiedBy>
  <cp:lastPrinted>2025-01-02T12:23:50Z</cp:lastPrinted>
  <dcterms:modified xsi:type="dcterms:W3CDTF">2025-01-02T12:23:59Z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eyJoZGlkIjoiOTYzNDExNDYzNWU4ODhhYzhlZDRlZjAxYWY2ODE3N2QiLCJ1c2VySWQiOiIzODgxMzM2NDQifQ==</vt:lpwstr>
  </property>
  <property fmtid="{D5CDD505-2E9C-101B-9397-08002B2CF9AE}" pid="4" name="ICV">
    <vt:lpwstr>72706D61402149949CBD35681CDF0360_12</vt:lpwstr>
  </property>
</Properties>
</file>