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工作证明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>男/女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月至今在我单位从事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计算机、网络运维相关 </w:t>
      </w:r>
      <w:r>
        <w:rPr>
          <w:rFonts w:hint="eastAsia" w:ascii="仿宋_GB2312" w:eastAsia="仿宋_GB2312"/>
          <w:sz w:val="32"/>
          <w:szCs w:val="32"/>
        </w:rPr>
        <w:t>工作已满</w:t>
      </w:r>
      <w:r>
        <w:rPr>
          <w:rFonts w:ascii="仿宋_GB2312" w:eastAsia="仿宋_GB2312"/>
          <w:sz w:val="32"/>
          <w:szCs w:val="32"/>
          <w:u w:val="single"/>
        </w:rPr>
        <w:t xml:space="preserve"> X  </w:t>
      </w:r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本证明仅用于证明该员工的工作经历，不作为我单位对该员工任何形式的担保文件。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单位:</w:t>
      </w:r>
      <w:r>
        <w:rPr>
          <w:rFonts w:ascii="仿宋_GB2312" w:eastAsia="仿宋_GB2312"/>
          <w:sz w:val="32"/>
          <w:szCs w:val="32"/>
        </w:rPr>
        <w:t>（盖章）</w:t>
      </w:r>
    </w:p>
    <w:p>
      <w:pPr>
        <w:spacing w:line="560" w:lineRule="exact"/>
        <w:ind w:left="3570" w:leftChars="1700"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年   月   日</w:t>
      </w:r>
    </w:p>
    <w:sectPr>
      <w:pgSz w:w="11906" w:h="16838"/>
      <w:pgMar w:top="1701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NzFjYWZlMWMwZjg2NjE2Y2M1N2U2YThmNjI3MzYifQ=="/>
  </w:docVars>
  <w:rsids>
    <w:rsidRoot w:val="006B742D"/>
    <w:rsid w:val="003D23B5"/>
    <w:rsid w:val="004768BB"/>
    <w:rsid w:val="00677E23"/>
    <w:rsid w:val="006B742D"/>
    <w:rsid w:val="00AA3455"/>
    <w:rsid w:val="0AA2347F"/>
    <w:rsid w:val="380F7497"/>
    <w:rsid w:val="3B0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27</TotalTime>
  <ScaleCrop>false</ScaleCrop>
  <LinksUpToDate>false</LinksUpToDate>
  <CharactersWithSpaces>160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2023-01-28T07:40:00Z</dcterms:created>
  <dc:creator>人事</dc:creator>
  <cp:lastModifiedBy>邓小艳</cp:lastModifiedBy>
  <dcterms:modified xsi:type="dcterms:W3CDTF">2024-05-07T10:00:01Z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2023-01-28T07:44:08Z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23e6d0d2-96bd-450c-8cd6-ba67bb5952e2</vt:lpwstr>
  </property>
  <property fmtid="{D5CDD505-2E9C-101B-9397-08002B2CF9AE}" pid="7" name="MSIP_Label_defa4170-0d19-0005-0004-bc88714345d2_ActionId">
    <vt:lpwstr>cfcdc429-b9f7-4de1-b650-9e00681954f8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2052-12.1.0.16417</vt:lpwstr>
  </property>
  <property fmtid="{D5CDD505-2E9C-101B-9397-08002B2CF9AE}" pid="10" name="ICV">
    <vt:lpwstr>CF5146E08013461188B17A253CE42DCF_12</vt:lpwstr>
  </property>
</Properties>
</file>