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CD49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天峨县自然资源局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公开招聘机关事业单位编外聘用</w:t>
      </w:r>
    </w:p>
    <w:p w14:paraId="6F1CED1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人员报名表</w:t>
      </w:r>
    </w:p>
    <w:p w14:paraId="74C6DAE5"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</w:p>
    <w:tbl>
      <w:tblPr>
        <w:tblStyle w:val="2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 w14:paraId="4FD00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85F1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E42D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237BC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性   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D11D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20F5D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D59F1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7D6D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照    片</w:t>
            </w:r>
          </w:p>
        </w:tc>
      </w:tr>
      <w:tr w14:paraId="22E24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D878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CD64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E856A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籍 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3C64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15B6F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D41A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30552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00A05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C2EBF"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入  党</w:t>
            </w:r>
          </w:p>
          <w:p w14:paraId="45D68FC1"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时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8E09E1"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63FA19"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参加工作</w:t>
            </w:r>
          </w:p>
          <w:p w14:paraId="4B5FBA84"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05917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AD1B5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3E8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B0360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5DDA6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C1AE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7DBD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B36B1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0EEC1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EE942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9F39B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A7F7D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340A9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CB6E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50C5F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424F1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身高（cm）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C45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501EA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1324F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BF4F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FF755F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全日制</w:t>
            </w:r>
          </w:p>
          <w:p w14:paraId="6ADDA68F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教 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AA2B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2D4A0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D2FBC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C1F6E2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在 职</w:t>
            </w:r>
          </w:p>
          <w:p w14:paraId="4C1B3AC1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教 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709C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</w:tr>
      <w:tr w14:paraId="2A329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9998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4032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</w:tr>
      <w:tr w14:paraId="6505A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37C3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  <w:t>报考职位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0C6AB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</w:tr>
      <w:tr w14:paraId="2E785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73F2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566DA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3AB85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联系电话</w:t>
            </w:r>
          </w:p>
          <w:p w14:paraId="702D375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7D1D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E1BC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0B39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学习及</w:t>
            </w:r>
          </w:p>
          <w:p w14:paraId="203F05C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0B1DB619"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234A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D7D9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5AF799DD"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0E1C5EC2"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5EF2925F"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42DF44E3"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71C276ED"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708CD923"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0CDC25FF"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15D13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186E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家庭主要</w:t>
            </w:r>
          </w:p>
          <w:p w14:paraId="640AF1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成  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977909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641FD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姓 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F2E4A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年 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4FDC8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B325B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FD67D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14:paraId="6F174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AC4C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82947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B6FDA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8A6B5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46F9A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DFCEC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6ED66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09A69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F03C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24103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47252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5E899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239B4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39955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3F773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75121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1D4D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AAF41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D9E02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B06C3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A8B17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C5040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CC79F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600C0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454B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83A34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7AF55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F272C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0ED6F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FE79C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14EEE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468C8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515F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9892A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A7FF8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7E98B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5BEF4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CE3DA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A613F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74381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42F92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报名人</w:t>
            </w:r>
          </w:p>
          <w:p w14:paraId="79DDCC5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11A5CD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 w14:paraId="14BA46E1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493CDDA8">
            <w:pPr>
              <w:widowControl/>
              <w:ind w:firstLine="4935" w:firstLineChars="235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2BB5511D">
            <w:pPr>
              <w:widowControl/>
              <w:ind w:firstLine="4935" w:firstLineChars="235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2977CA6D">
            <w:pPr>
              <w:widowControl/>
              <w:ind w:firstLine="4935" w:firstLineChars="235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报名人签名：</w:t>
            </w:r>
          </w:p>
          <w:p w14:paraId="3083C619">
            <w:pPr>
              <w:widowControl/>
              <w:ind w:firstLine="4935" w:firstLineChars="235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年  月  日</w:t>
            </w:r>
          </w:p>
        </w:tc>
      </w:tr>
      <w:tr w14:paraId="22DAB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1CCF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招聘单位</w:t>
            </w:r>
          </w:p>
          <w:p w14:paraId="30F3869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FEEB5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2A942EB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1B47516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7BC4192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4241DFD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7E7EB72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07DE2C5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34DAE26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019EEA8E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 xml:space="preserve">                              负责人（签字）            单位（盖章）</w:t>
            </w:r>
          </w:p>
          <w:p w14:paraId="066BFE8A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3CDFEF0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 xml:space="preserve">                     年    月    日 </w:t>
            </w:r>
          </w:p>
        </w:tc>
      </w:tr>
    </w:tbl>
    <w:p w14:paraId="5E30AE4A">
      <w:r>
        <w:rPr>
          <w:rFonts w:hint="eastAsia" w:ascii="仿宋_GB2312" w:hAnsi="仿宋_GB2312" w:eastAsia="仿宋_GB2312" w:cs="仿宋_GB2312"/>
        </w:rPr>
        <w:t>备注：1.此表用A4纸双面打印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2份 </w:t>
      </w:r>
      <w:r>
        <w:rPr>
          <w:rFonts w:hint="eastAsia" w:ascii="仿宋_GB2312" w:hAnsi="仿宋_GB2312" w:eastAsia="仿宋_GB2312" w:cs="仿宋_GB2312"/>
        </w:rPr>
        <w:t>；2.填写时不得涂改；3.“报名人签名”需手写签名。</w:t>
      </w:r>
    </w:p>
    <w:p w14:paraId="4805EA37"/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NDc1ODRmY2I2ZjIzOTgxYmRlMzIxMDFmNmQzOGEifQ=="/>
  </w:docVars>
  <w:rsids>
    <w:rsidRoot w:val="5D7A0667"/>
    <w:rsid w:val="12B076C0"/>
    <w:rsid w:val="12C31AB3"/>
    <w:rsid w:val="20A24755"/>
    <w:rsid w:val="2AC441DA"/>
    <w:rsid w:val="46181A98"/>
    <w:rsid w:val="51891F94"/>
    <w:rsid w:val="55AA7035"/>
    <w:rsid w:val="59A266C6"/>
    <w:rsid w:val="5D7A0667"/>
    <w:rsid w:val="6320415C"/>
    <w:rsid w:val="6AF023BB"/>
    <w:rsid w:val="6B1E7CE4"/>
    <w:rsid w:val="6BB577E3"/>
    <w:rsid w:val="76B8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285</Characters>
  <Lines>0</Lines>
  <Paragraphs>0</Paragraphs>
  <TotalTime>0</TotalTime>
  <ScaleCrop>false</ScaleCrop>
  <LinksUpToDate>false</LinksUpToDate>
  <CharactersWithSpaces>390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2019-06-25T02:43:00Z</dcterms:created>
  <dc:creator>Time</dc:creator>
  <cp:lastModifiedBy>冬夜絮语</cp:lastModifiedBy>
  <dcterms:modified xsi:type="dcterms:W3CDTF">2024-12-23T00:09:16Z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C4F4B0651F8D47068433C6238EC41F7D</vt:lpwstr>
  </property>
</Properties>
</file>