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74B5">
      <w:pPr>
        <w:spacing w:line="400" w:lineRule="exact"/>
        <w:jc w:val="center"/>
        <w:rPr>
          <w:szCs w:val="32"/>
        </w:rPr>
      </w:pPr>
      <w:r>
        <w:rPr>
          <w:rFonts w:hint="eastAsia" w:ascii="方正小标宋简体" w:eastAsia="方正小标宋简体"/>
          <w:szCs w:val="32"/>
          <w:lang w:eastAsia="zh-CN"/>
        </w:rPr>
        <w:t>来宾市第</w:t>
      </w:r>
      <w:r>
        <w:rPr>
          <w:rFonts w:hint="eastAsia" w:ascii="方正小标宋简体" w:eastAsia="方正小标宋简体"/>
          <w:szCs w:val="32"/>
          <w:lang w:val="en-US" w:eastAsia="zh-CN"/>
        </w:rPr>
        <w:t>八</w:t>
      </w:r>
      <w:r>
        <w:rPr>
          <w:rFonts w:hint="eastAsia" w:ascii="方正小标宋简体" w:eastAsia="方正小标宋简体"/>
          <w:szCs w:val="32"/>
          <w:lang w:eastAsia="zh-CN"/>
        </w:rPr>
        <w:t>中学</w:t>
      </w:r>
      <w:r>
        <w:rPr>
          <w:rFonts w:hint="eastAsia" w:ascii="方正小标宋简体" w:eastAsia="方正小标宋简体"/>
          <w:szCs w:val="32"/>
        </w:rPr>
        <w:t>202</w:t>
      </w:r>
      <w:r>
        <w:rPr>
          <w:rFonts w:hint="eastAsia" w:ascii="方正小标宋简体" w:eastAsia="方正小标宋简体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Cs w:val="32"/>
        </w:rPr>
        <w:t>年</w:t>
      </w:r>
      <w:r>
        <w:rPr>
          <w:rFonts w:hint="eastAsia" w:ascii="方正小标宋简体" w:eastAsia="方正小标宋简体"/>
          <w:szCs w:val="32"/>
          <w:lang w:eastAsia="zh-CN"/>
        </w:rPr>
        <w:t>招聘编外</w:t>
      </w:r>
      <w:r>
        <w:rPr>
          <w:rFonts w:hint="eastAsia" w:ascii="方正小标宋简体" w:eastAsia="方正小标宋简体"/>
          <w:szCs w:val="32"/>
          <w:lang w:val="en-US" w:eastAsia="zh-CN"/>
        </w:rPr>
        <w:t>教师</w:t>
      </w:r>
      <w:r>
        <w:rPr>
          <w:rFonts w:hint="eastAsia" w:ascii="方正小标宋简体" w:eastAsia="方正小标宋简体"/>
          <w:szCs w:val="32"/>
        </w:rPr>
        <w:t>报名登记表</w:t>
      </w:r>
    </w:p>
    <w:p w14:paraId="45CF8D85">
      <w:pPr>
        <w:spacing w:line="400" w:lineRule="exact"/>
        <w:rPr>
          <w:rFonts w:hint="eastAsia"/>
          <w:sz w:val="28"/>
          <w:szCs w:val="28"/>
        </w:rPr>
      </w:pPr>
    </w:p>
    <w:p w14:paraId="316620C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</w:t>
      </w:r>
      <w:r>
        <w:rPr>
          <w:rFonts w:hint="eastAsia"/>
          <w:sz w:val="28"/>
          <w:szCs w:val="28"/>
          <w:u w:val="single"/>
          <w:lang w:val="en-US" w:eastAsia="zh-CN"/>
        </w:rPr>
        <w:t>英语教师</w:t>
      </w:r>
      <w:r>
        <w:rPr>
          <w:rFonts w:hint="eastAsia"/>
          <w:sz w:val="28"/>
          <w:szCs w:val="28"/>
          <w:u w:val="single"/>
        </w:rPr>
        <w:t>　　</w:t>
      </w:r>
    </w:p>
    <w:tbl>
      <w:tblPr>
        <w:tblStyle w:val="2"/>
        <w:tblpPr w:leftFromText="180" w:rightFromText="180" w:vertAnchor="page" w:horzAnchor="page" w:tblpX="1095" w:tblpY="30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 w14:paraId="1F4D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 w14:paraId="483C598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 w14:paraId="331DA50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14:paraId="15E5C57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 w14:paraId="76F581D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27DB3A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 w14:paraId="229448C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 w14:paraId="6A8DC7D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8E7964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 w14:paraId="2F897EB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49BD693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 w14:paraId="522F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 w14:paraId="595CB9B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 w14:paraId="20F6771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34F090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 w14:paraId="00E77E7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298A8FC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 w14:paraId="0226D82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5D44CB3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1D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 w14:paraId="10C9E9F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 w14:paraId="18FCA25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 w14:paraId="51F9D9D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6654BAD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 w14:paraId="475FE4B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67EF625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52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 w14:paraId="63ADD05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 w14:paraId="4AFFE04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34F8F8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 w14:paraId="3A38AF6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2EB1CFC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8B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24350F4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 w14:paraId="5DEF20D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507A713A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F7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1D57D53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 w14:paraId="297383F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1946C3C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D2F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6F2E6BF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 w14:paraId="43839A2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A1FD77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 w14:paraId="06E08E3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3E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00E2A64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 w14:paraId="2553457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 w14:paraId="2AA7970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EA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 w14:paraId="1164FC9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 w14:paraId="6274CFF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 w14:paraId="43EAE219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6B3EFF0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 w14:paraId="30C0B09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 w14:paraId="0ACF333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9A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 w14:paraId="1610105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 w14:paraId="5DAB779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 w14:paraId="70F6810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E0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 w14:paraId="5C13C96C"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 w14:paraId="518F133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D0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355" w:type="dxa"/>
            <w:gridSpan w:val="2"/>
            <w:vAlign w:val="center"/>
          </w:tcPr>
          <w:p w14:paraId="029746E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 w14:paraId="2103335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 w14:paraId="2E926F2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 w14:paraId="53B3DD3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3FACF3A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2AE3F0D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599F38C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07D89F02"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64A3042">
      <w:pPr>
        <w:rPr>
          <w:rFonts w:ascii="宋体" w:hAnsi="宋体" w:eastAsia="宋体"/>
          <w:color w:val="FF0000"/>
          <w:sz w:val="21"/>
          <w:szCs w:val="21"/>
        </w:rPr>
      </w:pPr>
    </w:p>
    <w:p w14:paraId="14AF0B64">
      <w:pPr>
        <w:tabs>
          <w:tab w:val="left" w:pos="5622"/>
        </w:tabs>
        <w:bidi w:val="0"/>
        <w:jc w:val="left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签名：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zU1NmY2MTQ4YTY3ZjZmYjVmZmFlOGIzOWNkMjgifQ=="/>
  </w:docVars>
  <w:rsids>
    <w:rsidRoot w:val="6C8560BB"/>
    <w:rsid w:val="0018106D"/>
    <w:rsid w:val="00CA2BF1"/>
    <w:rsid w:val="01085BAC"/>
    <w:rsid w:val="03154C8C"/>
    <w:rsid w:val="0A346857"/>
    <w:rsid w:val="0BE8176D"/>
    <w:rsid w:val="169F551D"/>
    <w:rsid w:val="1C366E8B"/>
    <w:rsid w:val="25227A8C"/>
    <w:rsid w:val="3CDB2083"/>
    <w:rsid w:val="43FE6CBD"/>
    <w:rsid w:val="46B56BC2"/>
    <w:rsid w:val="47A373D7"/>
    <w:rsid w:val="511F2F07"/>
    <w:rsid w:val="51280865"/>
    <w:rsid w:val="564C66E4"/>
    <w:rsid w:val="69891FAF"/>
    <w:rsid w:val="6C8560BB"/>
    <w:rsid w:val="6CF627FC"/>
    <w:rsid w:val="6DC72AAC"/>
    <w:rsid w:val="75430DA3"/>
    <w:rsid w:val="BFD68EE6"/>
    <w:rsid w:val="D9FB30A8"/>
    <w:rsid w:val="F6CFC174"/>
    <w:rsid w:val="FFDB8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183</Characters>
  <Lines>2</Lines>
  <Paragraphs>1</Paragraphs>
  <TotalTime>0</TotalTime>
  <ScaleCrop>false</ScaleCrop>
  <LinksUpToDate>false</LinksUpToDate>
  <CharactersWithSpaces>202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2020-05-31T12:15:00Z</dcterms:created>
  <dc:creator>Administrator</dc:creator>
  <cp:lastModifiedBy>韦海林</cp:lastModifiedBy>
  <dcterms:modified xsi:type="dcterms:W3CDTF">2024-12-04T10:06:52Z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1088CAECFA15462A892E932EAD99FB0E_13</vt:lpwstr>
  </property>
</Properties>
</file>