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69" w:tblpY="-162"/>
        <w:tblOverlap w:val="never"/>
        <w:tblW w:w="11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65"/>
        <w:gridCol w:w="1125"/>
        <w:gridCol w:w="1305"/>
        <w:gridCol w:w="1425"/>
        <w:gridCol w:w="1080"/>
        <w:gridCol w:w="940"/>
        <w:gridCol w:w="1080"/>
        <w:gridCol w:w="108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29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贵港市新华书店有限公司应聘报名表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应聘公司+岗位名称 ：                           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（近期一寸证件照）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参加工作时间（年月）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专业技术资格（职称）及取得时间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4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4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6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是否在编人员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个人学习简历（从高中填起）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从事的工作及职务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最近五年的奖惩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个人情况介绍</w:t>
            </w:r>
          </w:p>
        </w:tc>
        <w:tc>
          <w:tcPr>
            <w:tcW w:w="101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1010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承诺人：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时  间：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diMzg2YzhhNmVjYWE2OGJhY2U3ZjA5ODRlMzQifQ=="/>
  </w:docVars>
  <w:rsids>
    <w:rsidRoot w:val="6E221DB1"/>
    <w:rsid w:val="16C91E08"/>
    <w:rsid w:val="2D746C69"/>
    <w:rsid w:val="38AF0C7B"/>
    <w:rsid w:val="43DE3A62"/>
    <w:rsid w:val="4D786630"/>
    <w:rsid w:val="551B6659"/>
    <w:rsid w:val="6DEE7A91"/>
    <w:rsid w:val="6E221DB1"/>
    <w:rsid w:val="70F95C42"/>
    <w:rsid w:val="782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292</Characters>
  <Lines>0</Lines>
  <Paragraphs>0</Paragraphs>
  <TotalTime>0</TotalTime>
  <ScaleCrop>false</ScaleCrop>
  <LinksUpToDate>false</LinksUpToDate>
  <CharactersWithSpaces>450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2023-01-29T09:12:00Z</dcterms:created>
  <dc:creator>WPS_1546951863</dc:creator>
  <cp:lastModifiedBy>西柯卡尼</cp:lastModifiedBy>
  <cp:lastPrinted>2024-04-03T04:20:00Z</cp:lastPrinted>
  <dcterms:modified xsi:type="dcterms:W3CDTF">2024-04-03T04:30:45Z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DA5C9D1E06F34E0A94C4EE69B35261B6</vt:lpwstr>
  </property>
</Properties>
</file>