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B9A4F">
      <w:pPr>
        <w:spacing w:line="540" w:lineRule="exact"/>
        <w:jc w:val="left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附件1：</w:t>
      </w:r>
    </w:p>
    <w:p w14:paraId="69B7B0C2">
      <w:pPr>
        <w:spacing w:line="54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376C88BE">
      <w:pPr>
        <w:spacing w:line="54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2025年苍梧县中小学校公开招聘紧缺专任教师报名二维码（南宁师范大学专场）</w:t>
      </w:r>
    </w:p>
    <w:p w14:paraId="786585DF">
      <w:pPr>
        <w:spacing w:line="54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4E268A65"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822325</wp:posOffset>
            </wp:positionH>
            <wp:positionV relativeFrom="paragraph">
              <wp:posOffset>248920</wp:posOffset>
            </wp:positionV>
            <wp:extent cx="3176270" cy="3749040"/>
            <wp:effectExtent l="0" t="0" r="5080" b="3810"/>
            <wp:wrapNone/>
            <wp:docPr id="1" name="图片 1" descr="c1771c3883f2687c7b444de9b7bee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1771c3883f2687c7b444de9b7bee5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6270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E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2024-11-21T02:08:52Z</dcterms:created>
  <dc:creator>Administrator</dc:creator>
  <cp:lastModifiedBy>Charry.Q</cp:lastModifiedBy>
  <dcterms:modified xsi:type="dcterms:W3CDTF">2024-11-21T02:15:43Z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8F1AA1A218FC40DD9931BFDBB9285386_12</vt:lpwstr>
  </property>
</Properties>
</file>