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77B9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</w:t>
      </w:r>
    </w:p>
    <w:p w14:paraId="7367109D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1EE18903">
      <w:pPr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5806F9D8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广西壮族自治区东南亚经济与政治研究院招聘重点领域</w:t>
      </w:r>
    </w:p>
    <w:p w14:paraId="2DA0DDA0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急需紧缺高层次人才岗位信息表</w:t>
      </w:r>
    </w:p>
    <w:p w14:paraId="441BAA82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6"/>
        <w:tblW w:w="14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132"/>
        <w:gridCol w:w="888"/>
        <w:gridCol w:w="684"/>
        <w:gridCol w:w="975"/>
        <w:gridCol w:w="2757"/>
        <w:gridCol w:w="696"/>
        <w:gridCol w:w="1020"/>
        <w:gridCol w:w="816"/>
        <w:gridCol w:w="912"/>
        <w:gridCol w:w="696"/>
        <w:gridCol w:w="1188"/>
        <w:gridCol w:w="672"/>
        <w:gridCol w:w="684"/>
        <w:gridCol w:w="593"/>
      </w:tblGrid>
      <w:tr w14:paraId="7AFDB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92E5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EA8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用人</w:t>
            </w:r>
          </w:p>
          <w:p w14:paraId="3A93C6E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113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1A1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8918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岗位类别等级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98E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专业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2DC5">
            <w:pPr>
              <w:pStyle w:val="5"/>
              <w:shd w:val="clear" w:color="auto" w:fill="FFFFFF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bidi="ar"/>
              </w:rPr>
              <w:t>是否全日制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8B68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FCD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年龄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24E55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职称或职（执）业资格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0700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4C2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10D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考试方式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39F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用人方式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6BC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备注</w:t>
            </w:r>
          </w:p>
        </w:tc>
      </w:tr>
      <w:tr w14:paraId="65FA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042E"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083C"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广西壮族自治区东南亚经济与政治研究院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9CD6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专技岗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86EF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F881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专业技术十二级岗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D59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世界经济、发展经济学、国民经济学、产业经济学、公共经济政策学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D7BB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6E39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研究生学历、硕士及以上学位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BD4D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35周岁以下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AE03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A2D0D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325E">
            <w:pPr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DBB7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312C5"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实名编制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4F1D">
            <w:pP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</w:tr>
    </w:tbl>
    <w:p w14:paraId="4E4D7207">
      <w:pPr>
        <w:spacing w:line="4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注：专业参照《广西壮族自治区公务员考试专业分类指导目录》（2024年版），其中二级学科包含教育部公布的《学位授予单位（不含军队单位）自主设置二级学科和交叉学科名单（截至2023年6月30日）》。</w:t>
      </w:r>
    </w:p>
    <w:p w14:paraId="0D70A23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A8F00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134" w:right="1984" w:bottom="1134" w:left="1417" w:header="851" w:footer="992" w:gutter="0"/>
          <w:cols w:space="0" w:num="1"/>
          <w:docGrid w:type="lines" w:linePitch="321" w:charSpace="0"/>
        </w:sectPr>
      </w:pPr>
    </w:p>
    <w:p w14:paraId="187C64DA">
      <w:pPr>
        <w:ind w:firstLine="630" w:firstLineChars="300"/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8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ED75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84BF7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84BF7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7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AED2A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3A850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3A850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Dc5YjQ5YzQyZmM4MmE2OWQyNTY1MTE0ZjM3NDgifQ=="/>
    <w:docVar w:name="KSO_WPS_MARK_KEY" w:val="c22597b2-7498-4ed8-981b-9bef754fad2f"/>
  </w:docVars>
  <w:rsids>
    <w:rsidRoot w:val="004E2857"/>
    <w:rsid w:val="00000747"/>
    <w:rsid w:val="000346DD"/>
    <w:rsid w:val="000352F9"/>
    <w:rsid w:val="000638CC"/>
    <w:rsid w:val="000652F8"/>
    <w:rsid w:val="00066096"/>
    <w:rsid w:val="0006658F"/>
    <w:rsid w:val="00070227"/>
    <w:rsid w:val="001232B9"/>
    <w:rsid w:val="001274D2"/>
    <w:rsid w:val="00156A8C"/>
    <w:rsid w:val="001742EB"/>
    <w:rsid w:val="0018595F"/>
    <w:rsid w:val="00187085"/>
    <w:rsid w:val="001D685E"/>
    <w:rsid w:val="001E6D3E"/>
    <w:rsid w:val="00215011"/>
    <w:rsid w:val="00235709"/>
    <w:rsid w:val="00235D9C"/>
    <w:rsid w:val="002526EF"/>
    <w:rsid w:val="0028597F"/>
    <w:rsid w:val="002C7FCC"/>
    <w:rsid w:val="002D16B3"/>
    <w:rsid w:val="0031663E"/>
    <w:rsid w:val="003232CE"/>
    <w:rsid w:val="00341A3E"/>
    <w:rsid w:val="00343CFF"/>
    <w:rsid w:val="00355EB2"/>
    <w:rsid w:val="00366337"/>
    <w:rsid w:val="00380FD8"/>
    <w:rsid w:val="003A47E4"/>
    <w:rsid w:val="003A4899"/>
    <w:rsid w:val="003B4254"/>
    <w:rsid w:val="003D5960"/>
    <w:rsid w:val="003F72A4"/>
    <w:rsid w:val="00406E82"/>
    <w:rsid w:val="00407A7F"/>
    <w:rsid w:val="0041425C"/>
    <w:rsid w:val="00414354"/>
    <w:rsid w:val="0044488C"/>
    <w:rsid w:val="0048502F"/>
    <w:rsid w:val="004B1063"/>
    <w:rsid w:val="004C0CDA"/>
    <w:rsid w:val="004C742D"/>
    <w:rsid w:val="004E2857"/>
    <w:rsid w:val="00514395"/>
    <w:rsid w:val="00535FC6"/>
    <w:rsid w:val="005364EF"/>
    <w:rsid w:val="00542066"/>
    <w:rsid w:val="00590583"/>
    <w:rsid w:val="005A51E7"/>
    <w:rsid w:val="005F0487"/>
    <w:rsid w:val="00637C82"/>
    <w:rsid w:val="00645569"/>
    <w:rsid w:val="00656A85"/>
    <w:rsid w:val="00670A39"/>
    <w:rsid w:val="006C4828"/>
    <w:rsid w:val="00721893"/>
    <w:rsid w:val="00727E5E"/>
    <w:rsid w:val="00744342"/>
    <w:rsid w:val="00777FB1"/>
    <w:rsid w:val="007C70C5"/>
    <w:rsid w:val="007E1A13"/>
    <w:rsid w:val="007F1352"/>
    <w:rsid w:val="007F4025"/>
    <w:rsid w:val="00837EB5"/>
    <w:rsid w:val="008779DF"/>
    <w:rsid w:val="008A42AF"/>
    <w:rsid w:val="008F374D"/>
    <w:rsid w:val="00917AF4"/>
    <w:rsid w:val="0093267F"/>
    <w:rsid w:val="00947B7C"/>
    <w:rsid w:val="00985E4C"/>
    <w:rsid w:val="009B1CFE"/>
    <w:rsid w:val="009C0C73"/>
    <w:rsid w:val="00A00EE7"/>
    <w:rsid w:val="00A02A93"/>
    <w:rsid w:val="00A119E6"/>
    <w:rsid w:val="00A211E8"/>
    <w:rsid w:val="00A46FAF"/>
    <w:rsid w:val="00A50FAA"/>
    <w:rsid w:val="00A62C7F"/>
    <w:rsid w:val="00B2434F"/>
    <w:rsid w:val="00B2693B"/>
    <w:rsid w:val="00B622F1"/>
    <w:rsid w:val="00BB59DC"/>
    <w:rsid w:val="00BD11CA"/>
    <w:rsid w:val="00BD5DE9"/>
    <w:rsid w:val="00BE4FFD"/>
    <w:rsid w:val="00C2510D"/>
    <w:rsid w:val="00C51D65"/>
    <w:rsid w:val="00C526C6"/>
    <w:rsid w:val="00C8173F"/>
    <w:rsid w:val="00C87820"/>
    <w:rsid w:val="00C92399"/>
    <w:rsid w:val="00CA4902"/>
    <w:rsid w:val="00CB4808"/>
    <w:rsid w:val="00D53A31"/>
    <w:rsid w:val="00D54ABD"/>
    <w:rsid w:val="00D612B1"/>
    <w:rsid w:val="00D80A13"/>
    <w:rsid w:val="00DC10D9"/>
    <w:rsid w:val="00DD1A75"/>
    <w:rsid w:val="00DE577D"/>
    <w:rsid w:val="00E01C11"/>
    <w:rsid w:val="00E172A2"/>
    <w:rsid w:val="00E35A04"/>
    <w:rsid w:val="00E360D8"/>
    <w:rsid w:val="00E66730"/>
    <w:rsid w:val="00E94B9B"/>
    <w:rsid w:val="00EB1C28"/>
    <w:rsid w:val="00EC5F03"/>
    <w:rsid w:val="00ED3435"/>
    <w:rsid w:val="00EE19B9"/>
    <w:rsid w:val="00F13938"/>
    <w:rsid w:val="00F32A9E"/>
    <w:rsid w:val="00F53C75"/>
    <w:rsid w:val="00F75F76"/>
    <w:rsid w:val="00F927B7"/>
    <w:rsid w:val="00FA7422"/>
    <w:rsid w:val="00FB3B1B"/>
    <w:rsid w:val="00FD118D"/>
    <w:rsid w:val="02793D22"/>
    <w:rsid w:val="027E7C88"/>
    <w:rsid w:val="0EAE2C80"/>
    <w:rsid w:val="11211329"/>
    <w:rsid w:val="124211FE"/>
    <w:rsid w:val="125952FB"/>
    <w:rsid w:val="1602419C"/>
    <w:rsid w:val="225933FE"/>
    <w:rsid w:val="22CD489A"/>
    <w:rsid w:val="23E12CD1"/>
    <w:rsid w:val="244A4BE7"/>
    <w:rsid w:val="2EEF3165"/>
    <w:rsid w:val="30526323"/>
    <w:rsid w:val="32F961D8"/>
    <w:rsid w:val="38A27F66"/>
    <w:rsid w:val="4269646B"/>
    <w:rsid w:val="48651873"/>
    <w:rsid w:val="4A0C5C24"/>
    <w:rsid w:val="544E6274"/>
    <w:rsid w:val="5E1D0E51"/>
    <w:rsid w:val="627355D7"/>
    <w:rsid w:val="67BB65D6"/>
    <w:rsid w:val="6B907A54"/>
    <w:rsid w:val="6D26370B"/>
    <w:rsid w:val="74400E08"/>
    <w:rsid w:val="7E1D2858"/>
    <w:rsid w:val="7EE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585</Characters>
  <Lines>11</Lines>
  <Paragraphs>9</Paragraphs>
  <TotalTime>2979</TotalTime>
  <ScaleCrop>false</ScaleCrop>
  <LinksUpToDate>false</LinksUpToDate>
  <CharactersWithSpaces>600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2024-07-31T06:17:00Z</dcterms:created>
  <dc:creator>HP</dc:creator>
  <cp:lastModifiedBy>武鸣鱼</cp:lastModifiedBy>
  <cp:lastPrinted>2024-09-05T02:45:00Z</cp:lastPrinted>
  <dcterms:modified xsi:type="dcterms:W3CDTF">2024-09-12T07:49:08Z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8E8B87560A0041CFA901888B717A35C3_13</vt:lpwstr>
  </property>
</Properties>
</file>