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81" w:rsidRPr="008B6481" w:rsidRDefault="00721959">
      <w:pPr>
        <w:spacing w:line="640" w:lineRule="exact"/>
        <w:rPr>
          <w:rFonts w:eastAsia="仿宋_GB2312"/>
          <w:bCs/>
          <w:color w:val="000000" w:themeColor="text1"/>
          <w:kern w:val="2"/>
          <w:sz w:val="32"/>
          <w:szCs w:val="32"/>
        </w:rPr>
      </w:pPr>
      <w:r w:rsidRPr="008B6481">
        <w:rPr>
          <w:rFonts w:eastAsia="仿宋_GB2312" w:hint="eastAsia"/>
          <w:bCs/>
          <w:color w:val="000000" w:themeColor="text1"/>
          <w:kern w:val="2"/>
          <w:sz w:val="32"/>
          <w:szCs w:val="32"/>
        </w:rPr>
        <w:t>附件</w:t>
      </w:r>
      <w:r w:rsidR="00197439">
        <w:rPr>
          <w:rFonts w:eastAsia="仿宋_GB2312"/>
          <w:bCs/>
          <w:color w:val="000000" w:themeColor="text1"/>
          <w:kern w:val="2"/>
          <w:sz w:val="32"/>
          <w:szCs w:val="32"/>
        </w:rPr>
        <w:t>1</w:t>
      </w:r>
    </w:p>
    <w:p w:rsidR="00497D81" w:rsidRPr="008B6481" w:rsidRDefault="00721959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2"/>
          <w:sz w:val="44"/>
          <w:szCs w:val="44"/>
        </w:rPr>
      </w:pPr>
      <w:r w:rsidRPr="008B6481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2"/>
          <w:sz w:val="44"/>
          <w:szCs w:val="44"/>
        </w:rPr>
        <w:t>广西壮族自治区汽车与机械工程院</w:t>
      </w:r>
    </w:p>
    <w:p w:rsidR="00497D81" w:rsidRPr="008B6481" w:rsidRDefault="00721959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 w:rsidRPr="008B6481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2"/>
          <w:sz w:val="44"/>
          <w:szCs w:val="44"/>
        </w:rPr>
        <w:t>2024年度</w:t>
      </w:r>
      <w:r w:rsidRPr="008B648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赴区外招聘重点领域急需紧缺高层次人才岗位信息表</w:t>
      </w:r>
    </w:p>
    <w:tbl>
      <w:tblPr>
        <w:tblW w:w="13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598"/>
        <w:gridCol w:w="660"/>
        <w:gridCol w:w="555"/>
        <w:gridCol w:w="510"/>
        <w:gridCol w:w="660"/>
        <w:gridCol w:w="2251"/>
        <w:gridCol w:w="712"/>
        <w:gridCol w:w="1250"/>
        <w:gridCol w:w="977"/>
        <w:gridCol w:w="1246"/>
        <w:gridCol w:w="750"/>
        <w:gridCol w:w="675"/>
        <w:gridCol w:w="841"/>
        <w:gridCol w:w="623"/>
        <w:gridCol w:w="1052"/>
      </w:tblGrid>
      <w:tr w:rsidR="008B6481" w:rsidRPr="008B6481">
        <w:trPr>
          <w:trHeight w:val="40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岗位</w:t>
            </w:r>
          </w:p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名称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专业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是否</w:t>
            </w:r>
          </w:p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年龄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考试</w:t>
            </w:r>
          </w:p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方式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81" w:rsidRPr="008B6481" w:rsidRDefault="00721959">
            <w:pPr>
              <w:widowControl/>
              <w:snapToGrid w:val="0"/>
              <w:jc w:val="center"/>
              <w:rPr>
                <w:rFonts w:eastAsia="黑体"/>
                <w:color w:val="000000" w:themeColor="text1"/>
                <w:kern w:val="0"/>
                <w:sz w:val="18"/>
                <w:szCs w:val="18"/>
              </w:rPr>
            </w:pPr>
            <w:r w:rsidRPr="008B6481">
              <w:rPr>
                <w:rFonts w:eastAsia="黑体"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B70CC2" w:rsidRPr="008B6481" w:rsidTr="005B66A7">
        <w:trPr>
          <w:trHeight w:val="10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cs="宋体" w:hint="eastAsia"/>
                <w:color w:val="000000" w:themeColor="text1"/>
                <w:kern w:val="0"/>
                <w:sz w:val="18"/>
                <w:szCs w:val="18"/>
              </w:rPr>
              <w:t>广西壮族自治区汽车与机械工程院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专业技术岗一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专技</w:t>
            </w:r>
          </w:p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会计学、管理会计、财务管理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研究生学历、硕士及以上学位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kinsoku w:val="0"/>
              <w:snapToGrid w:val="0"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3</w:t>
            </w:r>
            <w:r w:rsidRPr="00D967BF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5</w:t>
            </w: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周岁（含）及以下</w:t>
            </w:r>
            <w:r w:rsidR="00B34B15" w:rsidRPr="00B34B1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（年龄计算至招聘首站报名首日）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初级会计专业技术资格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面试+</w:t>
            </w:r>
          </w:p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考核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70CC2" w:rsidRPr="008B6481" w:rsidTr="005B66A7">
        <w:trPr>
          <w:trHeight w:hRule="exact" w:val="131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cs="宋体" w:hint="eastAsia"/>
                <w:color w:val="000000" w:themeColor="text1"/>
                <w:kern w:val="0"/>
                <w:sz w:val="18"/>
                <w:szCs w:val="18"/>
              </w:rPr>
              <w:t>广西壮族自治区汽车与机械工程院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专业技术岗二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专技</w:t>
            </w:r>
          </w:p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机械制造及其自动化、机械设计及理论、机械电子工程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研究生学历、硕士及以上学位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kinsoku w:val="0"/>
              <w:snapToGrid w:val="0"/>
              <w:spacing w:line="200" w:lineRule="exact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D967BF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5</w:t>
            </w: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周岁（含）及以下</w:t>
            </w:r>
            <w:r w:rsidR="00B34B15" w:rsidRPr="00B34B1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（年龄计算至招聘首站报名首日）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面试+</w:t>
            </w:r>
          </w:p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考核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cs="宋体" w:hint="eastAsia"/>
                <w:color w:val="000000" w:themeColor="text1"/>
                <w:kern w:val="0"/>
                <w:sz w:val="18"/>
                <w:szCs w:val="18"/>
              </w:rPr>
              <w:t>科研</w:t>
            </w:r>
          </w:p>
          <w:p w:rsidR="00B70CC2" w:rsidRPr="00D967BF" w:rsidRDefault="00B70CC2" w:rsidP="00B70CC2">
            <w:pPr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cs="宋体" w:hint="eastAsia"/>
                <w:color w:val="000000" w:themeColor="text1"/>
                <w:kern w:val="0"/>
                <w:sz w:val="18"/>
                <w:szCs w:val="18"/>
              </w:rPr>
              <w:t>与检测</w:t>
            </w:r>
          </w:p>
        </w:tc>
      </w:tr>
      <w:tr w:rsidR="00B70CC2" w:rsidRPr="008B6481" w:rsidTr="005B66A7">
        <w:trPr>
          <w:trHeight w:val="95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cs="宋体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cs="宋体" w:hint="eastAsia"/>
                <w:color w:val="000000" w:themeColor="text1"/>
                <w:kern w:val="0"/>
                <w:sz w:val="18"/>
                <w:szCs w:val="18"/>
              </w:rPr>
              <w:t>广西壮族自治区汽车与机械工程院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专业技术岗三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FF26C5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专技</w:t>
            </w:r>
          </w:p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车辆工程、智能制造技术、机器人工程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研究生学历、硕士及以上学位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kinsoku w:val="0"/>
              <w:snapToGrid w:val="0"/>
              <w:spacing w:line="2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D967BF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5</w:t>
            </w: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周岁（含）及以下</w:t>
            </w:r>
            <w:r w:rsidR="00B34B15" w:rsidRPr="00B34B1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（年龄计算至招聘首站报名首日）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面试+</w:t>
            </w:r>
          </w:p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考核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cs="宋体" w:hint="eastAsia"/>
                <w:color w:val="000000" w:themeColor="text1"/>
                <w:kern w:val="0"/>
                <w:sz w:val="18"/>
                <w:szCs w:val="18"/>
              </w:rPr>
              <w:t>科研</w:t>
            </w:r>
          </w:p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cs="宋体" w:hint="eastAsia"/>
                <w:color w:val="000000" w:themeColor="text1"/>
                <w:kern w:val="0"/>
                <w:sz w:val="18"/>
                <w:szCs w:val="18"/>
              </w:rPr>
              <w:t>与检测</w:t>
            </w:r>
          </w:p>
        </w:tc>
      </w:tr>
      <w:tr w:rsidR="00B70CC2" w:rsidRPr="008B6481" w:rsidTr="005B66A7">
        <w:trPr>
          <w:trHeight w:val="110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cs="宋体" w:hint="eastAsia"/>
                <w:color w:val="000000" w:themeColor="text1"/>
                <w:kern w:val="0"/>
                <w:sz w:val="18"/>
                <w:szCs w:val="18"/>
              </w:rPr>
              <w:t>广西壮族自治区汽车与机械工程院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专业技术岗四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FF26C5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专技</w:t>
            </w:r>
          </w:p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十级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汉语言文学、语言学、现代文秘、英语、俄语、越南语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大学本科及以上学历、学士及以上学位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kinsoku w:val="0"/>
              <w:snapToGrid w:val="0"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45周岁（含）及以下</w:t>
            </w:r>
            <w:r w:rsidR="00B34B15" w:rsidRPr="00B34B1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（年龄计算至招聘首站报名首日）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副高职称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中共党员（含预备党员）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面试+</w:t>
            </w:r>
          </w:p>
          <w:p w:rsidR="00B70CC2" w:rsidRPr="00D967BF" w:rsidRDefault="00B70CC2" w:rsidP="00B70CC2">
            <w:pPr>
              <w:widowControl/>
              <w:snapToGrid w:val="0"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考核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C2" w:rsidRPr="00D967BF" w:rsidRDefault="00B70CC2" w:rsidP="00B70CC2">
            <w:pPr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D967BF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组织人事、办公文秘</w:t>
            </w:r>
          </w:p>
        </w:tc>
      </w:tr>
    </w:tbl>
    <w:p w:rsidR="00497D81" w:rsidRPr="008B6481" w:rsidRDefault="00721959" w:rsidP="00DB5696">
      <w:pPr>
        <w:spacing w:line="420" w:lineRule="exact"/>
        <w:ind w:firstLineChars="300" w:firstLine="630"/>
        <w:rPr>
          <w:color w:val="000000" w:themeColor="text1"/>
        </w:rPr>
      </w:pPr>
      <w:r w:rsidRPr="008B6481">
        <w:rPr>
          <w:rFonts w:eastAsia="仿宋_GB2312" w:hint="eastAsia"/>
          <w:color w:val="000000" w:themeColor="text1"/>
          <w:kern w:val="0"/>
          <w:sz w:val="21"/>
          <w:szCs w:val="21"/>
        </w:rPr>
        <w:t>注：招聘岗位专业要求参照《广西壮族自治区考试录用公务员专业分类指导目录（</w:t>
      </w:r>
      <w:r w:rsidRPr="008B6481">
        <w:rPr>
          <w:rFonts w:eastAsia="仿宋_GB2312" w:hint="eastAsia"/>
          <w:color w:val="000000" w:themeColor="text1"/>
          <w:kern w:val="0"/>
          <w:sz w:val="21"/>
          <w:szCs w:val="21"/>
        </w:rPr>
        <w:t>2024</w:t>
      </w:r>
      <w:r w:rsidRPr="008B6481">
        <w:rPr>
          <w:rFonts w:eastAsia="仿宋_GB2312" w:hint="eastAsia"/>
          <w:color w:val="000000" w:themeColor="text1"/>
          <w:kern w:val="0"/>
          <w:sz w:val="21"/>
          <w:szCs w:val="21"/>
        </w:rPr>
        <w:t>年版）》执行</w:t>
      </w:r>
    </w:p>
    <w:sectPr w:rsidR="00497D81" w:rsidRPr="008B6481" w:rsidSect="005B66A7">
      <w:footerReference w:type="even" r:id="rId7"/>
      <w:footerReference w:type="default" r:id="rId8"/>
      <w:pgSz w:w="16838" w:h="11906" w:orient="landscape"/>
      <w:pgMar w:top="1531" w:right="1134" w:bottom="1134" w:left="1134" w:header="851" w:footer="851" w:gutter="0"/>
      <w:pgNumType w:fmt="numberInDash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DCE" w:rsidRDefault="00C91DCE">
      <w:r>
        <w:separator/>
      </w:r>
    </w:p>
  </w:endnote>
  <w:endnote w:type="continuationSeparator" w:id="0">
    <w:p w:rsidR="00C91DCE" w:rsidRDefault="00C9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F3E9212-E1AB-4A75-BEBC-1E0BB9106879}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695E1F5-0C9B-4858-BA73-50EEE827700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3321877-6DA0-460F-85B2-F0316EE5498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C62F608E-7183-4790-9F65-9579F5FAE5C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D81" w:rsidRDefault="00721959">
    <w:pPr>
      <w:tabs>
        <w:tab w:val="center" w:pos="4153"/>
        <w:tab w:val="right" w:pos="8306"/>
      </w:tabs>
      <w:adjustRightInd w:val="0"/>
      <w:snapToGrid w:val="0"/>
      <w:spacing w:after="200"/>
      <w:rPr>
        <w:rFonts w:ascii="Tahoma" w:eastAsia="微软雅黑" w:hAnsi="Tahoma"/>
        <w:sz w:val="18"/>
        <w:szCs w:val="18"/>
      </w:rPr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22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D81" w:rsidRDefault="00721959">
    <w:pPr>
      <w:framePr w:wrap="around" w:vAnchor="text" w:hAnchor="margin" w:xAlign="outside" w:y="-29"/>
      <w:tabs>
        <w:tab w:val="center" w:pos="4153"/>
        <w:tab w:val="right" w:pos="8306"/>
      </w:tabs>
      <w:adjustRightInd w:val="0"/>
      <w:snapToGrid w:val="0"/>
      <w:spacing w:after="200"/>
      <w:ind w:rightChars="100" w:right="300"/>
      <w:rPr>
        <w:rFonts w:ascii="宋体" w:eastAsia="微软雅黑" w:hAnsi="宋体"/>
        <w:sz w:val="28"/>
        <w:szCs w:val="28"/>
      </w:rPr>
    </w:pPr>
    <w:r>
      <w:rPr>
        <w:rFonts w:ascii="宋体" w:eastAsia="微软雅黑" w:hAnsi="宋体" w:hint="eastAsia"/>
        <w:sz w:val="28"/>
        <w:szCs w:val="28"/>
      </w:rPr>
      <w:t>—</w:t>
    </w:r>
    <w:r>
      <w:rPr>
        <w:rFonts w:ascii="宋体" w:eastAsia="微软雅黑" w:hAnsi="宋体" w:hint="eastAsia"/>
        <w:sz w:val="28"/>
        <w:szCs w:val="28"/>
      </w:rPr>
      <w:t xml:space="preserve"> </w:t>
    </w:r>
    <w:r>
      <w:rPr>
        <w:rFonts w:ascii="宋体" w:eastAsia="微软雅黑" w:hAnsi="宋体"/>
        <w:sz w:val="28"/>
        <w:szCs w:val="28"/>
      </w:rPr>
      <w:fldChar w:fldCharType="begin"/>
    </w:r>
    <w:r>
      <w:rPr>
        <w:rFonts w:ascii="宋体" w:eastAsia="微软雅黑" w:hAnsi="宋体"/>
        <w:sz w:val="28"/>
        <w:szCs w:val="28"/>
      </w:rPr>
      <w:instrText xml:space="preserve">PAGE  </w:instrText>
    </w:r>
    <w:r>
      <w:rPr>
        <w:rFonts w:ascii="宋体" w:eastAsia="微软雅黑" w:hAnsi="宋体"/>
        <w:sz w:val="28"/>
        <w:szCs w:val="28"/>
      </w:rPr>
      <w:fldChar w:fldCharType="separate"/>
    </w:r>
    <w:r w:rsidR="00FF26C5">
      <w:rPr>
        <w:rFonts w:ascii="宋体" w:eastAsia="微软雅黑" w:hAnsi="宋体"/>
        <w:noProof/>
        <w:sz w:val="28"/>
        <w:szCs w:val="28"/>
      </w:rPr>
      <w:t>- 1 -</w:t>
    </w:r>
    <w:r>
      <w:rPr>
        <w:rFonts w:ascii="宋体" w:eastAsia="微软雅黑" w:hAnsi="宋体"/>
        <w:sz w:val="28"/>
        <w:szCs w:val="28"/>
      </w:rPr>
      <w:fldChar w:fldCharType="end"/>
    </w:r>
    <w:r>
      <w:rPr>
        <w:rFonts w:ascii="宋体" w:eastAsia="微软雅黑" w:hAnsi="宋体"/>
        <w:sz w:val="28"/>
        <w:szCs w:val="28"/>
      </w:rPr>
      <w:t xml:space="preserve"> </w:t>
    </w:r>
    <w:r>
      <w:rPr>
        <w:rFonts w:ascii="宋体" w:eastAsia="微软雅黑" w:hAnsi="宋体" w:hint="eastAsia"/>
        <w:sz w:val="28"/>
        <w:szCs w:val="28"/>
      </w:rPr>
      <w:t>—</w:t>
    </w:r>
  </w:p>
  <w:p w:rsidR="00497D81" w:rsidRDefault="00497D81">
    <w:pPr>
      <w:tabs>
        <w:tab w:val="center" w:pos="4153"/>
        <w:tab w:val="right" w:pos="8306"/>
      </w:tabs>
      <w:adjustRightInd w:val="0"/>
      <w:snapToGrid w:val="0"/>
      <w:spacing w:after="200"/>
      <w:rPr>
        <w:rFonts w:ascii="Tahoma" w:eastAsia="微软雅黑" w:hAnsi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DCE" w:rsidRDefault="00C91DCE">
      <w:r>
        <w:separator/>
      </w:r>
    </w:p>
  </w:footnote>
  <w:footnote w:type="continuationSeparator" w:id="0">
    <w:p w:rsidR="00C91DCE" w:rsidRDefault="00C91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WI0ODhiOGZjZDRhYjk0MWU3ZWYxZWE5MThkYWUifQ=="/>
  </w:docVars>
  <w:rsids>
    <w:rsidRoot w:val="098D6605"/>
    <w:rsid w:val="8FBFF8BD"/>
    <w:rsid w:val="AEFD6D41"/>
    <w:rsid w:val="0000117E"/>
    <w:rsid w:val="000127F6"/>
    <w:rsid w:val="00030FE1"/>
    <w:rsid w:val="000369E2"/>
    <w:rsid w:val="00036A35"/>
    <w:rsid w:val="0004335F"/>
    <w:rsid w:val="00046CE2"/>
    <w:rsid w:val="000709A2"/>
    <w:rsid w:val="00077BE1"/>
    <w:rsid w:val="00093C8A"/>
    <w:rsid w:val="00094D44"/>
    <w:rsid w:val="000A0257"/>
    <w:rsid w:val="000A2EB5"/>
    <w:rsid w:val="000A393E"/>
    <w:rsid w:val="000B4A67"/>
    <w:rsid w:val="000C041F"/>
    <w:rsid w:val="000F6C93"/>
    <w:rsid w:val="00101F9C"/>
    <w:rsid w:val="00116641"/>
    <w:rsid w:val="00117662"/>
    <w:rsid w:val="00123184"/>
    <w:rsid w:val="0012706D"/>
    <w:rsid w:val="001272CA"/>
    <w:rsid w:val="00136F28"/>
    <w:rsid w:val="001407A3"/>
    <w:rsid w:val="001660D4"/>
    <w:rsid w:val="00174495"/>
    <w:rsid w:val="0019434F"/>
    <w:rsid w:val="00197439"/>
    <w:rsid w:val="001B4440"/>
    <w:rsid w:val="001D1CAD"/>
    <w:rsid w:val="001E513A"/>
    <w:rsid w:val="001F5177"/>
    <w:rsid w:val="00201D40"/>
    <w:rsid w:val="00205D85"/>
    <w:rsid w:val="0023226F"/>
    <w:rsid w:val="00240EC8"/>
    <w:rsid w:val="00245A40"/>
    <w:rsid w:val="00282AD7"/>
    <w:rsid w:val="002902DF"/>
    <w:rsid w:val="002947A3"/>
    <w:rsid w:val="002978C7"/>
    <w:rsid w:val="002B2EF6"/>
    <w:rsid w:val="002E7CA0"/>
    <w:rsid w:val="003105D5"/>
    <w:rsid w:val="00315108"/>
    <w:rsid w:val="00316EA2"/>
    <w:rsid w:val="00322F1D"/>
    <w:rsid w:val="0033534F"/>
    <w:rsid w:val="00352558"/>
    <w:rsid w:val="00352570"/>
    <w:rsid w:val="00384F41"/>
    <w:rsid w:val="00396374"/>
    <w:rsid w:val="003A1B8E"/>
    <w:rsid w:val="003B55BC"/>
    <w:rsid w:val="003D10DB"/>
    <w:rsid w:val="003E4785"/>
    <w:rsid w:val="003F41F6"/>
    <w:rsid w:val="00405302"/>
    <w:rsid w:val="00430185"/>
    <w:rsid w:val="00444F76"/>
    <w:rsid w:val="00464C69"/>
    <w:rsid w:val="004854A0"/>
    <w:rsid w:val="00497D81"/>
    <w:rsid w:val="004A61E2"/>
    <w:rsid w:val="004B20B9"/>
    <w:rsid w:val="004B7C94"/>
    <w:rsid w:val="004C36C2"/>
    <w:rsid w:val="004D3C5B"/>
    <w:rsid w:val="004D76D9"/>
    <w:rsid w:val="004E24C9"/>
    <w:rsid w:val="004E2F4F"/>
    <w:rsid w:val="004E6B79"/>
    <w:rsid w:val="005B66A7"/>
    <w:rsid w:val="005C1681"/>
    <w:rsid w:val="005C183B"/>
    <w:rsid w:val="005F077F"/>
    <w:rsid w:val="005F480B"/>
    <w:rsid w:val="00603FDB"/>
    <w:rsid w:val="00607C39"/>
    <w:rsid w:val="00625971"/>
    <w:rsid w:val="006538E1"/>
    <w:rsid w:val="00656A5E"/>
    <w:rsid w:val="0066034D"/>
    <w:rsid w:val="0066262A"/>
    <w:rsid w:val="006700E7"/>
    <w:rsid w:val="00670192"/>
    <w:rsid w:val="00681876"/>
    <w:rsid w:val="00683EFC"/>
    <w:rsid w:val="00693F5C"/>
    <w:rsid w:val="006A0B89"/>
    <w:rsid w:val="006B318A"/>
    <w:rsid w:val="006C36F6"/>
    <w:rsid w:val="006E0DF6"/>
    <w:rsid w:val="006E0E93"/>
    <w:rsid w:val="006E32FE"/>
    <w:rsid w:val="00711201"/>
    <w:rsid w:val="00721959"/>
    <w:rsid w:val="007228E3"/>
    <w:rsid w:val="007252EA"/>
    <w:rsid w:val="00730410"/>
    <w:rsid w:val="007310B2"/>
    <w:rsid w:val="007453C0"/>
    <w:rsid w:val="0075593E"/>
    <w:rsid w:val="00773296"/>
    <w:rsid w:val="00774C90"/>
    <w:rsid w:val="00787B78"/>
    <w:rsid w:val="007A0536"/>
    <w:rsid w:val="007A1077"/>
    <w:rsid w:val="007A7E2E"/>
    <w:rsid w:val="007B06D3"/>
    <w:rsid w:val="007E64AE"/>
    <w:rsid w:val="007F404D"/>
    <w:rsid w:val="008007C6"/>
    <w:rsid w:val="00803F34"/>
    <w:rsid w:val="0080405E"/>
    <w:rsid w:val="00813A0C"/>
    <w:rsid w:val="008153EE"/>
    <w:rsid w:val="00820415"/>
    <w:rsid w:val="00835FCF"/>
    <w:rsid w:val="00855981"/>
    <w:rsid w:val="008636D6"/>
    <w:rsid w:val="008703D9"/>
    <w:rsid w:val="00875C24"/>
    <w:rsid w:val="008807DB"/>
    <w:rsid w:val="008A0261"/>
    <w:rsid w:val="008A0DFD"/>
    <w:rsid w:val="008A708E"/>
    <w:rsid w:val="008B6481"/>
    <w:rsid w:val="008D1C60"/>
    <w:rsid w:val="008D6227"/>
    <w:rsid w:val="009261A9"/>
    <w:rsid w:val="009515CF"/>
    <w:rsid w:val="00970958"/>
    <w:rsid w:val="00971882"/>
    <w:rsid w:val="009733E0"/>
    <w:rsid w:val="009B5CE2"/>
    <w:rsid w:val="009D1B4A"/>
    <w:rsid w:val="009D5523"/>
    <w:rsid w:val="009F5C57"/>
    <w:rsid w:val="00A05129"/>
    <w:rsid w:val="00A15C61"/>
    <w:rsid w:val="00A17E0F"/>
    <w:rsid w:val="00A2185A"/>
    <w:rsid w:val="00A30566"/>
    <w:rsid w:val="00A32FF4"/>
    <w:rsid w:val="00A42C94"/>
    <w:rsid w:val="00A575EB"/>
    <w:rsid w:val="00A57F37"/>
    <w:rsid w:val="00A72EEA"/>
    <w:rsid w:val="00A7430B"/>
    <w:rsid w:val="00A809E9"/>
    <w:rsid w:val="00A936F8"/>
    <w:rsid w:val="00AA4AAB"/>
    <w:rsid w:val="00AA5CF1"/>
    <w:rsid w:val="00AA7023"/>
    <w:rsid w:val="00AB3ACE"/>
    <w:rsid w:val="00AC7B39"/>
    <w:rsid w:val="00AD64C1"/>
    <w:rsid w:val="00AF1509"/>
    <w:rsid w:val="00B34B15"/>
    <w:rsid w:val="00B4592E"/>
    <w:rsid w:val="00B55B63"/>
    <w:rsid w:val="00B57D14"/>
    <w:rsid w:val="00B63400"/>
    <w:rsid w:val="00B70CC2"/>
    <w:rsid w:val="00B7652A"/>
    <w:rsid w:val="00B849E7"/>
    <w:rsid w:val="00B93B31"/>
    <w:rsid w:val="00B96656"/>
    <w:rsid w:val="00B97786"/>
    <w:rsid w:val="00BA6714"/>
    <w:rsid w:val="00BB08F8"/>
    <w:rsid w:val="00BB0D82"/>
    <w:rsid w:val="00BB4AF8"/>
    <w:rsid w:val="00BB7579"/>
    <w:rsid w:val="00BD791F"/>
    <w:rsid w:val="00C16881"/>
    <w:rsid w:val="00C55D84"/>
    <w:rsid w:val="00C56F2D"/>
    <w:rsid w:val="00C77125"/>
    <w:rsid w:val="00C91DCB"/>
    <w:rsid w:val="00C91DCE"/>
    <w:rsid w:val="00C973A7"/>
    <w:rsid w:val="00C97DEC"/>
    <w:rsid w:val="00CA63D0"/>
    <w:rsid w:val="00CA720D"/>
    <w:rsid w:val="00CB283D"/>
    <w:rsid w:val="00CB6EA4"/>
    <w:rsid w:val="00CC3985"/>
    <w:rsid w:val="00CD00C7"/>
    <w:rsid w:val="00CE31FD"/>
    <w:rsid w:val="00CE660B"/>
    <w:rsid w:val="00CF1D1F"/>
    <w:rsid w:val="00CF42B6"/>
    <w:rsid w:val="00D01E94"/>
    <w:rsid w:val="00D0346F"/>
    <w:rsid w:val="00D05755"/>
    <w:rsid w:val="00D20DD4"/>
    <w:rsid w:val="00D2572D"/>
    <w:rsid w:val="00D35088"/>
    <w:rsid w:val="00D43A7B"/>
    <w:rsid w:val="00D904FB"/>
    <w:rsid w:val="00DA0D05"/>
    <w:rsid w:val="00DB409D"/>
    <w:rsid w:val="00DB5696"/>
    <w:rsid w:val="00DD1116"/>
    <w:rsid w:val="00DF583C"/>
    <w:rsid w:val="00DF5C39"/>
    <w:rsid w:val="00DF63EE"/>
    <w:rsid w:val="00E02332"/>
    <w:rsid w:val="00E22F9B"/>
    <w:rsid w:val="00E237E0"/>
    <w:rsid w:val="00E26218"/>
    <w:rsid w:val="00E4119B"/>
    <w:rsid w:val="00E4635E"/>
    <w:rsid w:val="00E6029F"/>
    <w:rsid w:val="00E66DAB"/>
    <w:rsid w:val="00E7013C"/>
    <w:rsid w:val="00E724F0"/>
    <w:rsid w:val="00E90112"/>
    <w:rsid w:val="00EA590B"/>
    <w:rsid w:val="00EB48B0"/>
    <w:rsid w:val="00EF3D83"/>
    <w:rsid w:val="00F34A1F"/>
    <w:rsid w:val="00F66399"/>
    <w:rsid w:val="00F673F2"/>
    <w:rsid w:val="00F87191"/>
    <w:rsid w:val="00F93357"/>
    <w:rsid w:val="00FC1EAA"/>
    <w:rsid w:val="00FC23FD"/>
    <w:rsid w:val="00FD41AA"/>
    <w:rsid w:val="00FE37C2"/>
    <w:rsid w:val="00FE405F"/>
    <w:rsid w:val="00FF26C5"/>
    <w:rsid w:val="00FF4770"/>
    <w:rsid w:val="00FF522D"/>
    <w:rsid w:val="00FF5A0E"/>
    <w:rsid w:val="010F585C"/>
    <w:rsid w:val="01FD609D"/>
    <w:rsid w:val="02714BE9"/>
    <w:rsid w:val="03526EBB"/>
    <w:rsid w:val="03604748"/>
    <w:rsid w:val="03EE05D7"/>
    <w:rsid w:val="05212A41"/>
    <w:rsid w:val="0908019D"/>
    <w:rsid w:val="098D6605"/>
    <w:rsid w:val="0B216162"/>
    <w:rsid w:val="0C5114BF"/>
    <w:rsid w:val="0C5131F1"/>
    <w:rsid w:val="0F600249"/>
    <w:rsid w:val="119E6026"/>
    <w:rsid w:val="15554C7D"/>
    <w:rsid w:val="189C441F"/>
    <w:rsid w:val="19290548"/>
    <w:rsid w:val="196D545F"/>
    <w:rsid w:val="19F841F1"/>
    <w:rsid w:val="1A384C99"/>
    <w:rsid w:val="1B7F4C9E"/>
    <w:rsid w:val="1C197B20"/>
    <w:rsid w:val="1C6A09FD"/>
    <w:rsid w:val="1CAB69CA"/>
    <w:rsid w:val="1CDF3A68"/>
    <w:rsid w:val="1CE71435"/>
    <w:rsid w:val="1D2D20F3"/>
    <w:rsid w:val="1D6F101D"/>
    <w:rsid w:val="1F1C3BAF"/>
    <w:rsid w:val="1FFE2149"/>
    <w:rsid w:val="206155F1"/>
    <w:rsid w:val="21997739"/>
    <w:rsid w:val="21E40D7C"/>
    <w:rsid w:val="227839D7"/>
    <w:rsid w:val="235B7191"/>
    <w:rsid w:val="24066AE0"/>
    <w:rsid w:val="24AD3117"/>
    <w:rsid w:val="24C3687B"/>
    <w:rsid w:val="2527505B"/>
    <w:rsid w:val="25B47FB1"/>
    <w:rsid w:val="27C6559E"/>
    <w:rsid w:val="28C74693"/>
    <w:rsid w:val="28CC45E2"/>
    <w:rsid w:val="28E63EE7"/>
    <w:rsid w:val="291A3CFB"/>
    <w:rsid w:val="296E14AB"/>
    <w:rsid w:val="29F14942"/>
    <w:rsid w:val="2A510485"/>
    <w:rsid w:val="2D297C43"/>
    <w:rsid w:val="2DC263CE"/>
    <w:rsid w:val="2F06408B"/>
    <w:rsid w:val="2F0E53C2"/>
    <w:rsid w:val="30CB7D78"/>
    <w:rsid w:val="320C6D35"/>
    <w:rsid w:val="34180991"/>
    <w:rsid w:val="344E77A3"/>
    <w:rsid w:val="36AE1261"/>
    <w:rsid w:val="37EF1A09"/>
    <w:rsid w:val="38065507"/>
    <w:rsid w:val="38E96714"/>
    <w:rsid w:val="3A5169AB"/>
    <w:rsid w:val="3AB06DA9"/>
    <w:rsid w:val="3ADE58D6"/>
    <w:rsid w:val="3BF31D7A"/>
    <w:rsid w:val="3CB80424"/>
    <w:rsid w:val="3DF640F9"/>
    <w:rsid w:val="3EA941E9"/>
    <w:rsid w:val="3EBF11C5"/>
    <w:rsid w:val="3F6D105C"/>
    <w:rsid w:val="3FFFC3A7"/>
    <w:rsid w:val="41586871"/>
    <w:rsid w:val="42BA75B9"/>
    <w:rsid w:val="42BF3659"/>
    <w:rsid w:val="437E00E5"/>
    <w:rsid w:val="46404D47"/>
    <w:rsid w:val="46A05FF1"/>
    <w:rsid w:val="46CB79E3"/>
    <w:rsid w:val="46D158FD"/>
    <w:rsid w:val="47124DBA"/>
    <w:rsid w:val="47F22E4F"/>
    <w:rsid w:val="48DE23B0"/>
    <w:rsid w:val="494A5468"/>
    <w:rsid w:val="4AE02AC0"/>
    <w:rsid w:val="4B24198B"/>
    <w:rsid w:val="4CD805F1"/>
    <w:rsid w:val="4D4573D7"/>
    <w:rsid w:val="4DE97DA8"/>
    <w:rsid w:val="4DEA6D11"/>
    <w:rsid w:val="4EF74861"/>
    <w:rsid w:val="508A39CD"/>
    <w:rsid w:val="510315A2"/>
    <w:rsid w:val="510D0484"/>
    <w:rsid w:val="51156C3B"/>
    <w:rsid w:val="51501212"/>
    <w:rsid w:val="54232D0E"/>
    <w:rsid w:val="563E394A"/>
    <w:rsid w:val="57835872"/>
    <w:rsid w:val="58276B45"/>
    <w:rsid w:val="5A0C6B94"/>
    <w:rsid w:val="5A5373EA"/>
    <w:rsid w:val="5AC11F3B"/>
    <w:rsid w:val="5B063554"/>
    <w:rsid w:val="5B545595"/>
    <w:rsid w:val="5B695EA5"/>
    <w:rsid w:val="5CB84210"/>
    <w:rsid w:val="5D1D1C01"/>
    <w:rsid w:val="5D3970FE"/>
    <w:rsid w:val="5D5A7075"/>
    <w:rsid w:val="5EB4486C"/>
    <w:rsid w:val="5F47112A"/>
    <w:rsid w:val="5FA00EEF"/>
    <w:rsid w:val="626764BC"/>
    <w:rsid w:val="63A11517"/>
    <w:rsid w:val="646A0F5F"/>
    <w:rsid w:val="64A733C5"/>
    <w:rsid w:val="64F21817"/>
    <w:rsid w:val="6555075F"/>
    <w:rsid w:val="65A138C8"/>
    <w:rsid w:val="661C5453"/>
    <w:rsid w:val="666F3B91"/>
    <w:rsid w:val="674B21B1"/>
    <w:rsid w:val="68975621"/>
    <w:rsid w:val="69976100"/>
    <w:rsid w:val="69BE68AB"/>
    <w:rsid w:val="6A897E86"/>
    <w:rsid w:val="6C0E5BFA"/>
    <w:rsid w:val="6C672F29"/>
    <w:rsid w:val="6D9B170F"/>
    <w:rsid w:val="6DB4457F"/>
    <w:rsid w:val="6EBF1A7B"/>
    <w:rsid w:val="6ED2235B"/>
    <w:rsid w:val="6EFD2F52"/>
    <w:rsid w:val="6F4436E1"/>
    <w:rsid w:val="6F6C052C"/>
    <w:rsid w:val="6F8F0045"/>
    <w:rsid w:val="6FEF1509"/>
    <w:rsid w:val="707A6F5B"/>
    <w:rsid w:val="70EA512A"/>
    <w:rsid w:val="72231757"/>
    <w:rsid w:val="73163191"/>
    <w:rsid w:val="731A6C33"/>
    <w:rsid w:val="731C0BFD"/>
    <w:rsid w:val="73A011C7"/>
    <w:rsid w:val="742059A2"/>
    <w:rsid w:val="76FC7054"/>
    <w:rsid w:val="77AE3A75"/>
    <w:rsid w:val="78C31B1A"/>
    <w:rsid w:val="7A8F3FCE"/>
    <w:rsid w:val="7CEF7382"/>
    <w:rsid w:val="7E204597"/>
    <w:rsid w:val="7E266E73"/>
    <w:rsid w:val="7E4544DA"/>
    <w:rsid w:val="7E98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FFAE31"/>
  <w15:docId w15:val="{D2CB6B9A-BEB7-43E4-9A10-5C8C8A1C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1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页眉 字符"/>
    <w:basedOn w:val="a0"/>
    <w:link w:val="a5"/>
    <w:qFormat/>
    <w:rPr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</cp:lastModifiedBy>
  <cp:revision>308</cp:revision>
  <cp:lastPrinted>2023-09-08T08:09:00Z</cp:lastPrinted>
  <dcterms:created xsi:type="dcterms:W3CDTF">2019-10-08T17:23:00Z</dcterms:created>
  <dcterms:modified xsi:type="dcterms:W3CDTF">2024-09-03T10:27:00Z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53FBA01107DA48BC9345CFFC7B99D2FC_13</vt:lpwstr>
  </property>
</Properties>
</file>