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5EF90">
      <w:pPr>
        <w:spacing w:line="560" w:lineRule="exact"/>
        <w:ind w:left="-4" w:leftChars="-323" w:hanging="707" w:hangingChars="221"/>
        <w:rPr>
          <w:rFonts w:ascii="Times New Roman" w:hAnsi="Times New Roman" w:eastAsia="微软雅黑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>1</w:t>
      </w:r>
    </w:p>
    <w:p w14:paraId="2A2021C8">
      <w:pPr>
        <w:widowControl/>
        <w:tabs>
          <w:tab w:val="left" w:pos="1560"/>
        </w:tabs>
        <w:spacing w:line="560" w:lineRule="exact"/>
        <w:jc w:val="center"/>
        <w:rPr>
          <w:rFonts w:hint="eastAsia" w:ascii="方正小标宋简体" w:eastAsia="方正小标宋简体"/>
          <w:w w:val="95"/>
          <w:sz w:val="44"/>
          <w:szCs w:val="44"/>
          <w:lang w:eastAsia="zh-CN"/>
        </w:rPr>
      </w:pPr>
    </w:p>
    <w:p w14:paraId="7A060750">
      <w:pPr>
        <w:widowControl/>
        <w:tabs>
          <w:tab w:val="left" w:pos="1560"/>
        </w:tabs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广西团校〔中国（广西）国际青年交流学院〕</w:t>
      </w:r>
    </w:p>
    <w:p w14:paraId="7969A1A0">
      <w:pPr>
        <w:widowControl/>
        <w:tabs>
          <w:tab w:val="left" w:pos="1560"/>
        </w:tabs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  <w:lang w:eastAsia="zh-CN"/>
        </w:rPr>
      </w:pPr>
      <w:r>
        <w:rPr>
          <w:rFonts w:ascii="方正小标宋简体" w:eastAsia="方正小标宋简体"/>
          <w:w w:val="95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4</w:t>
      </w:r>
      <w:r>
        <w:rPr>
          <w:rFonts w:ascii="方正小标宋简体" w:eastAsia="方正小标宋简体"/>
          <w:w w:val="95"/>
          <w:sz w:val="44"/>
          <w:szCs w:val="44"/>
          <w:lang w:eastAsia="zh-CN"/>
        </w:rPr>
        <w:t>年招聘急需紧缺高层次人才岗位信息表</w:t>
      </w:r>
    </w:p>
    <w:p w14:paraId="4B0905F5">
      <w:pPr>
        <w:widowControl/>
        <w:tabs>
          <w:tab w:val="left" w:pos="1560"/>
        </w:tabs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  <w:lang w:eastAsia="zh-CN"/>
        </w:rPr>
      </w:pPr>
    </w:p>
    <w:tbl>
      <w:tblPr>
        <w:tblStyle w:val="6"/>
        <w:tblW w:w="147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166"/>
        <w:gridCol w:w="656"/>
        <w:gridCol w:w="862"/>
        <w:gridCol w:w="1564"/>
        <w:gridCol w:w="743"/>
        <w:gridCol w:w="1144"/>
        <w:gridCol w:w="954"/>
        <w:gridCol w:w="1030"/>
        <w:gridCol w:w="1541"/>
        <w:gridCol w:w="1912"/>
        <w:gridCol w:w="1406"/>
        <w:gridCol w:w="788"/>
        <w:gridCol w:w="517"/>
      </w:tblGrid>
      <w:tr w14:paraId="139D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73D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广西团校教师1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8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D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马克思主义理论类、法学类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研究生，硕士及以上学位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15"/>
                <w:lang w:val="en-US" w:eastAsia="zh-CN" w:bidi="ar"/>
              </w:rPr>
              <w:t>0周岁以下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2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高校毕业生，包括近2年内毕业、未落实过编制内工作的毕业生（即毕业证书落款年度2年内，含毕业当年度）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A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61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广西团校教师2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A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4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社会学类</w:t>
            </w:r>
            <w:bookmarkStart w:id="0" w:name="_GoBack"/>
            <w:bookmarkEnd w:id="0"/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研究生，硕士及以上学位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15"/>
                <w:lang w:val="en-US" w:eastAsia="zh-CN" w:bidi="ar"/>
              </w:rPr>
              <w:t>0周岁以下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09EE">
            <w:pPr>
              <w:jc w:val="center"/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B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8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广西团校教师3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9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9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教育学类、中国汉语言文学及文秘类、行政管理专业、教育经济与管理专业、公共管理专业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研究生，硕士及以上学位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15"/>
                <w:lang w:val="en-US" w:eastAsia="zh-CN" w:bidi="ar"/>
              </w:rPr>
              <w:t>0周岁以下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9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7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F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广西团校教师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C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播音与主持艺术、播音主持、播音主持艺术研究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研究生，硕士及以上学位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15"/>
                <w:lang w:val="en-US" w:eastAsia="zh-CN" w:bidi="ar"/>
              </w:rPr>
              <w:t>0周岁以下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F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D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91EC27D">
      <w:pPr>
        <w:tabs>
          <w:tab w:val="left" w:pos="7938"/>
          <w:tab w:val="left" w:pos="8364"/>
        </w:tabs>
        <w:spacing w:line="700" w:lineRule="exact"/>
        <w:ind w:firstLine="264" w:firstLineChars="10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仿宋_GB2312" w:cs="Times New Roman"/>
          <w:color w:val="000000"/>
          <w:spacing w:val="-8"/>
          <w:sz w:val="28"/>
          <w:szCs w:val="28"/>
          <w:lang w:eastAsia="zh-CN"/>
        </w:rPr>
        <w:t xml:space="preserve">                </w:t>
      </w:r>
    </w:p>
    <w:sectPr>
      <w:footerReference r:id="rId3" w:type="even"/>
      <w:pgSz w:w="16840" w:h="11900" w:orient="landscape"/>
      <w:pgMar w:top="426" w:right="1985" w:bottom="851" w:left="184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7F455E-B92E-4862-BFFA-00DF3D54E3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B813CC64-D6B2-4E4D-A137-F914455B1DC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614C858-A730-4A72-B24C-A5B6DDF57E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B52FB7A-1812-47CB-A87A-653B4AAA64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840798"/>
    </w:sdtPr>
    <w:sdtContent>
      <w:p w14:paraId="74118A8E">
        <w:pPr>
          <w:pStyle w:val="4"/>
          <w:numPr>
            <w:ilvl w:val="0"/>
            <w:numId w:val="1"/>
          </w:num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  <w:lang w:eastAsia="zh-CN"/>
          </w:rPr>
          <w:t>—</w:t>
        </w:r>
      </w:p>
    </w:sdtContent>
  </w:sdt>
  <w:p w14:paraId="76A3367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C04E9"/>
    <w:multiLevelType w:val="multilevel"/>
    <w:tmpl w:val="635C04E9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宋体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NjIyNTZkMDg4ODBmNjJjMGMxNjdkNmRlZWNmZGIifQ=="/>
  </w:docVars>
  <w:rsids>
    <w:rsidRoot w:val="00BF7ACE"/>
    <w:rsid w:val="00017534"/>
    <w:rsid w:val="00034108"/>
    <w:rsid w:val="00064159"/>
    <w:rsid w:val="00082179"/>
    <w:rsid w:val="0008271F"/>
    <w:rsid w:val="00095D03"/>
    <w:rsid w:val="000C0845"/>
    <w:rsid w:val="000C3AC3"/>
    <w:rsid w:val="000C496A"/>
    <w:rsid w:val="000C6E62"/>
    <w:rsid w:val="000D2341"/>
    <w:rsid w:val="000E635D"/>
    <w:rsid w:val="000F3DA3"/>
    <w:rsid w:val="000F62BD"/>
    <w:rsid w:val="00115380"/>
    <w:rsid w:val="00134E11"/>
    <w:rsid w:val="001428E7"/>
    <w:rsid w:val="00143F6F"/>
    <w:rsid w:val="0017049D"/>
    <w:rsid w:val="00187B64"/>
    <w:rsid w:val="00197185"/>
    <w:rsid w:val="001E02B7"/>
    <w:rsid w:val="001E6597"/>
    <w:rsid w:val="00200CD5"/>
    <w:rsid w:val="00202163"/>
    <w:rsid w:val="00237734"/>
    <w:rsid w:val="00242385"/>
    <w:rsid w:val="002444C7"/>
    <w:rsid w:val="00244D32"/>
    <w:rsid w:val="002513DF"/>
    <w:rsid w:val="0025429F"/>
    <w:rsid w:val="0027470F"/>
    <w:rsid w:val="00274E39"/>
    <w:rsid w:val="00286625"/>
    <w:rsid w:val="00296D39"/>
    <w:rsid w:val="00297252"/>
    <w:rsid w:val="002A7192"/>
    <w:rsid w:val="002B41C0"/>
    <w:rsid w:val="002C37D1"/>
    <w:rsid w:val="002D15A9"/>
    <w:rsid w:val="002F5A8F"/>
    <w:rsid w:val="0030221B"/>
    <w:rsid w:val="003149CA"/>
    <w:rsid w:val="00331E96"/>
    <w:rsid w:val="0033773E"/>
    <w:rsid w:val="00340741"/>
    <w:rsid w:val="00373C2D"/>
    <w:rsid w:val="00397A9F"/>
    <w:rsid w:val="003A61F5"/>
    <w:rsid w:val="003B4C62"/>
    <w:rsid w:val="003C3EAA"/>
    <w:rsid w:val="003C616B"/>
    <w:rsid w:val="003D4BFB"/>
    <w:rsid w:val="003F3512"/>
    <w:rsid w:val="00416855"/>
    <w:rsid w:val="004279AA"/>
    <w:rsid w:val="00434D23"/>
    <w:rsid w:val="004411A3"/>
    <w:rsid w:val="004443E4"/>
    <w:rsid w:val="004554F5"/>
    <w:rsid w:val="00456E71"/>
    <w:rsid w:val="00457F6D"/>
    <w:rsid w:val="00477A25"/>
    <w:rsid w:val="00481D65"/>
    <w:rsid w:val="0049381E"/>
    <w:rsid w:val="004A6F0B"/>
    <w:rsid w:val="004A76ED"/>
    <w:rsid w:val="004B7A72"/>
    <w:rsid w:val="004F131C"/>
    <w:rsid w:val="00511F2D"/>
    <w:rsid w:val="0053064F"/>
    <w:rsid w:val="005311B7"/>
    <w:rsid w:val="00533E7B"/>
    <w:rsid w:val="00534B21"/>
    <w:rsid w:val="00540057"/>
    <w:rsid w:val="00552164"/>
    <w:rsid w:val="00561AF2"/>
    <w:rsid w:val="00563E71"/>
    <w:rsid w:val="00566672"/>
    <w:rsid w:val="00567966"/>
    <w:rsid w:val="005755B5"/>
    <w:rsid w:val="00577881"/>
    <w:rsid w:val="00584E75"/>
    <w:rsid w:val="005853DC"/>
    <w:rsid w:val="005A523B"/>
    <w:rsid w:val="005B46A9"/>
    <w:rsid w:val="005C25D0"/>
    <w:rsid w:val="005C413C"/>
    <w:rsid w:val="005D3D64"/>
    <w:rsid w:val="005D7F79"/>
    <w:rsid w:val="005F0BE6"/>
    <w:rsid w:val="005F6266"/>
    <w:rsid w:val="00633CC6"/>
    <w:rsid w:val="006407D0"/>
    <w:rsid w:val="00683E42"/>
    <w:rsid w:val="00687A33"/>
    <w:rsid w:val="00696EDE"/>
    <w:rsid w:val="006E6F8F"/>
    <w:rsid w:val="0071281C"/>
    <w:rsid w:val="0071462F"/>
    <w:rsid w:val="00714EBA"/>
    <w:rsid w:val="00721110"/>
    <w:rsid w:val="00730DBB"/>
    <w:rsid w:val="00735EB0"/>
    <w:rsid w:val="00747C16"/>
    <w:rsid w:val="00764E02"/>
    <w:rsid w:val="00766309"/>
    <w:rsid w:val="00767C2C"/>
    <w:rsid w:val="00786713"/>
    <w:rsid w:val="00797D89"/>
    <w:rsid w:val="00806FC8"/>
    <w:rsid w:val="00810B16"/>
    <w:rsid w:val="008322E1"/>
    <w:rsid w:val="00847C76"/>
    <w:rsid w:val="00847E03"/>
    <w:rsid w:val="00871777"/>
    <w:rsid w:val="00884F69"/>
    <w:rsid w:val="00894FE4"/>
    <w:rsid w:val="00897267"/>
    <w:rsid w:val="008E0E28"/>
    <w:rsid w:val="008E142E"/>
    <w:rsid w:val="008E4DC5"/>
    <w:rsid w:val="00921A44"/>
    <w:rsid w:val="00984B63"/>
    <w:rsid w:val="00985448"/>
    <w:rsid w:val="00986327"/>
    <w:rsid w:val="009B750F"/>
    <w:rsid w:val="009C767E"/>
    <w:rsid w:val="009C7CAF"/>
    <w:rsid w:val="009D2948"/>
    <w:rsid w:val="009D44AF"/>
    <w:rsid w:val="009E3A09"/>
    <w:rsid w:val="009F4AB6"/>
    <w:rsid w:val="00A20510"/>
    <w:rsid w:val="00A3684A"/>
    <w:rsid w:val="00A70902"/>
    <w:rsid w:val="00A84AF2"/>
    <w:rsid w:val="00AA3373"/>
    <w:rsid w:val="00AA52EF"/>
    <w:rsid w:val="00AB0863"/>
    <w:rsid w:val="00AB12DD"/>
    <w:rsid w:val="00AC4B80"/>
    <w:rsid w:val="00AE3650"/>
    <w:rsid w:val="00AE47E0"/>
    <w:rsid w:val="00AF3282"/>
    <w:rsid w:val="00AF7ADF"/>
    <w:rsid w:val="00B04FE1"/>
    <w:rsid w:val="00B105E2"/>
    <w:rsid w:val="00B1232A"/>
    <w:rsid w:val="00B14EC8"/>
    <w:rsid w:val="00B1615C"/>
    <w:rsid w:val="00B42DBA"/>
    <w:rsid w:val="00B701B8"/>
    <w:rsid w:val="00B82673"/>
    <w:rsid w:val="00B93959"/>
    <w:rsid w:val="00BA025E"/>
    <w:rsid w:val="00BA6A2A"/>
    <w:rsid w:val="00BB6E5F"/>
    <w:rsid w:val="00BD38F7"/>
    <w:rsid w:val="00BE3C02"/>
    <w:rsid w:val="00BF2B8D"/>
    <w:rsid w:val="00BF673F"/>
    <w:rsid w:val="00BF7ACE"/>
    <w:rsid w:val="00C02B87"/>
    <w:rsid w:val="00C02C0E"/>
    <w:rsid w:val="00C02E73"/>
    <w:rsid w:val="00C26728"/>
    <w:rsid w:val="00C32200"/>
    <w:rsid w:val="00C32912"/>
    <w:rsid w:val="00C757D3"/>
    <w:rsid w:val="00C82105"/>
    <w:rsid w:val="00C85C0D"/>
    <w:rsid w:val="00C90EE4"/>
    <w:rsid w:val="00C927AA"/>
    <w:rsid w:val="00C95865"/>
    <w:rsid w:val="00CB5F48"/>
    <w:rsid w:val="00CB67EA"/>
    <w:rsid w:val="00CE5890"/>
    <w:rsid w:val="00CF4FEB"/>
    <w:rsid w:val="00CF6167"/>
    <w:rsid w:val="00D06822"/>
    <w:rsid w:val="00D12065"/>
    <w:rsid w:val="00D20D60"/>
    <w:rsid w:val="00D256F8"/>
    <w:rsid w:val="00D301BE"/>
    <w:rsid w:val="00D31E75"/>
    <w:rsid w:val="00D3527E"/>
    <w:rsid w:val="00D37318"/>
    <w:rsid w:val="00D431CA"/>
    <w:rsid w:val="00D462ED"/>
    <w:rsid w:val="00D46391"/>
    <w:rsid w:val="00D532B9"/>
    <w:rsid w:val="00D93D20"/>
    <w:rsid w:val="00D97808"/>
    <w:rsid w:val="00DA7378"/>
    <w:rsid w:val="00DE40AE"/>
    <w:rsid w:val="00DF7422"/>
    <w:rsid w:val="00E02C47"/>
    <w:rsid w:val="00E03354"/>
    <w:rsid w:val="00E07625"/>
    <w:rsid w:val="00E148AA"/>
    <w:rsid w:val="00E2586C"/>
    <w:rsid w:val="00E43FD3"/>
    <w:rsid w:val="00E45B30"/>
    <w:rsid w:val="00E53212"/>
    <w:rsid w:val="00E56325"/>
    <w:rsid w:val="00E71CF9"/>
    <w:rsid w:val="00E81E27"/>
    <w:rsid w:val="00E922CF"/>
    <w:rsid w:val="00E94E5E"/>
    <w:rsid w:val="00EC1A89"/>
    <w:rsid w:val="00EC1B8D"/>
    <w:rsid w:val="00EC3E55"/>
    <w:rsid w:val="00ED44E2"/>
    <w:rsid w:val="00ED73B6"/>
    <w:rsid w:val="00EE7A29"/>
    <w:rsid w:val="00F12EE8"/>
    <w:rsid w:val="00F202CD"/>
    <w:rsid w:val="00F27866"/>
    <w:rsid w:val="00F34471"/>
    <w:rsid w:val="00F347FD"/>
    <w:rsid w:val="00F432C5"/>
    <w:rsid w:val="00F451E1"/>
    <w:rsid w:val="00F56ADC"/>
    <w:rsid w:val="00F65F3E"/>
    <w:rsid w:val="00F7070A"/>
    <w:rsid w:val="00F761C9"/>
    <w:rsid w:val="00FB3435"/>
    <w:rsid w:val="00FB4197"/>
    <w:rsid w:val="00FE6D74"/>
    <w:rsid w:val="00FF0636"/>
    <w:rsid w:val="051C7088"/>
    <w:rsid w:val="09336848"/>
    <w:rsid w:val="0F8004BB"/>
    <w:rsid w:val="11794572"/>
    <w:rsid w:val="14BB6070"/>
    <w:rsid w:val="18415916"/>
    <w:rsid w:val="21BF4CC5"/>
    <w:rsid w:val="24D10F97"/>
    <w:rsid w:val="285223EF"/>
    <w:rsid w:val="29656152"/>
    <w:rsid w:val="2ACB6489"/>
    <w:rsid w:val="2C504E98"/>
    <w:rsid w:val="35156C7E"/>
    <w:rsid w:val="37D44BCF"/>
    <w:rsid w:val="38640B01"/>
    <w:rsid w:val="394538AA"/>
    <w:rsid w:val="3DC079A3"/>
    <w:rsid w:val="3E5720B6"/>
    <w:rsid w:val="3FE4692C"/>
    <w:rsid w:val="42AB2039"/>
    <w:rsid w:val="43B969D6"/>
    <w:rsid w:val="4BA426B2"/>
    <w:rsid w:val="4CF82CB6"/>
    <w:rsid w:val="4E102281"/>
    <w:rsid w:val="523522B6"/>
    <w:rsid w:val="5621502B"/>
    <w:rsid w:val="62F80910"/>
    <w:rsid w:val="69FF522C"/>
    <w:rsid w:val="6BCD2503"/>
    <w:rsid w:val="6F9E6451"/>
    <w:rsid w:val="7A81606D"/>
    <w:rsid w:val="7BBC2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4"/>
      <w:szCs w:val="4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14">
    <w:name w:val="正文-公1"/>
    <w:basedOn w:val="1"/>
    <w:qFormat/>
    <w:uiPriority w:val="99"/>
    <w:pPr>
      <w:widowControl/>
      <w:autoSpaceDE/>
      <w:autoSpaceDN/>
      <w:adjustRightInd w:val="0"/>
      <w:snapToGrid w:val="0"/>
      <w:spacing w:after="200"/>
    </w:pPr>
    <w:rPr>
      <w:rFonts w:ascii="Tahoma" w:hAnsi="Tahoma" w:eastAsia="微软雅黑" w:cstheme="minorBidi"/>
      <w:lang w:eastAsia="zh-CN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369</Characters>
  <Lines>3</Lines>
  <Paragraphs>1</Paragraphs>
  <TotalTime>0</TotalTime>
  <ScaleCrop>false</ScaleCrop>
  <LinksUpToDate>false</LinksUpToDate>
  <CharactersWithSpaces>385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2023-09-07T15:40:00Z</dcterms:created>
  <dc:creator>qsnfwpt-6</dc:creator>
  <cp:lastModifiedBy>朱志远</cp:lastModifiedBy>
  <cp:lastPrinted>2022-04-27T02:50:00Z</cp:lastPrinted>
  <dcterms:modified xsi:type="dcterms:W3CDTF">2024-09-02T12:51:43Z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TOSHIBA e-STUDIO2508A</vt:lpwstr>
  </property>
  <property fmtid="{D5CDD505-2E9C-101B-9397-08002B2CF9AE}" pid="4" name="LastSaved">
    <vt:filetime>2021-03-30T00:00:00Z</vt:filetime>
  </property>
  <property fmtid="{D5CDD505-2E9C-101B-9397-08002B2CF9AE}" pid="5" name="commondata">
    <vt:lpwstr>eyJoZGlkIjoiMTJmMjk0MmQwYzFiN2E3ZWZlNDVjNGRiMjlmOTIyM2MifQ==</vt:lpwstr>
  </property>
  <property fmtid="{D5CDD505-2E9C-101B-9397-08002B2CF9AE}" pid="6" name="KSOProductBuildVer">
    <vt:lpwstr>2052-12.1.0.17827</vt:lpwstr>
  </property>
  <property fmtid="{D5CDD505-2E9C-101B-9397-08002B2CF9AE}" pid="7" name="ICV">
    <vt:lpwstr>8CC3F6FD0B1240168470CFAE1E070B3F</vt:lpwstr>
  </property>
</Properties>
</file>