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</w:p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备注：党员证明由考生本人现所在的基层党组织开具并加盖公章，开具时间应为报名截止日前2个月内。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TQ2ZmM1NWMyNTJlYzM3OTUyOTg1OTJkY2M2M2IifQ=="/>
    <w:docVar w:name="KSO_WPS_MARK_KEY" w:val="8e3ec893-e938-40c5-b302-62afd444c718"/>
  </w:docVars>
  <w:rsids>
    <w:rsidRoot w:val="00000000"/>
    <w:rsid w:val="00A12741"/>
    <w:rsid w:val="056D178C"/>
    <w:rsid w:val="087D7F38"/>
    <w:rsid w:val="111347BA"/>
    <w:rsid w:val="17614581"/>
    <w:rsid w:val="191252C4"/>
    <w:rsid w:val="24DB0068"/>
    <w:rsid w:val="30AA08EF"/>
    <w:rsid w:val="31745184"/>
    <w:rsid w:val="32BA306B"/>
    <w:rsid w:val="381C20D2"/>
    <w:rsid w:val="3CAB1C76"/>
    <w:rsid w:val="4033445D"/>
    <w:rsid w:val="41F63994"/>
    <w:rsid w:val="4A123335"/>
    <w:rsid w:val="4C013661"/>
    <w:rsid w:val="520B00EC"/>
    <w:rsid w:val="616B35FF"/>
    <w:rsid w:val="65B37C6A"/>
    <w:rsid w:val="69B83AA1"/>
    <w:rsid w:val="69E421A0"/>
    <w:rsid w:val="69FD3262"/>
    <w:rsid w:val="6B431148"/>
    <w:rsid w:val="6E9817AB"/>
    <w:rsid w:val="6F484F7F"/>
    <w:rsid w:val="6F616041"/>
    <w:rsid w:val="790E2D96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155</Characters>
  <Lines>0</Lines>
  <Paragraphs>0</Paragraphs>
  <TotalTime>0</TotalTime>
  <ScaleCrop>false</ScaleCrop>
  <LinksUpToDate>false</LinksUpToDate>
  <CharactersWithSpaces>157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2022-01-28T05:34:00Z</dcterms:created>
  <dc:creator>User</dc:creator>
  <cp:lastModifiedBy>了不起的可比克</cp:lastModifiedBy>
  <dcterms:modified xsi:type="dcterms:W3CDTF">2024-06-12T06:53:33Z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F954F7CE68C24152B298C9A2D933050C</vt:lpwstr>
  </property>
</Properties>
</file>